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61" w:rsidRPr="007A6961" w:rsidRDefault="007A6961" w:rsidP="007A696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6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961">
        <w:rPr>
          <w:rFonts w:ascii="Times New Roman" w:hAnsi="Times New Roman" w:cs="Times New Roman"/>
          <w:b/>
          <w:sz w:val="24"/>
          <w:szCs w:val="24"/>
          <w:u w:val="single"/>
        </w:rPr>
        <w:t>ФОРМА ЗАЯВКИ</w:t>
      </w:r>
    </w:p>
    <w:p w:rsidR="007A6961" w:rsidRPr="007A6961" w:rsidRDefault="007A6961" w:rsidP="007A6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A6961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proofErr w:type="gramEnd"/>
      <w:r w:rsidRPr="007A696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участие в Х</w:t>
      </w:r>
      <w:r w:rsidRPr="007A696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7A69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Городском Смотре песни и строя, посвящённом 78-летию Победы советского народа в Великой Отечественной войне 1941-1945 </w:t>
      </w:r>
      <w:proofErr w:type="spellStart"/>
      <w:r w:rsidRPr="007A6961">
        <w:rPr>
          <w:rFonts w:ascii="Times New Roman" w:hAnsi="Times New Roman" w:cs="Times New Roman"/>
          <w:b/>
          <w:sz w:val="24"/>
          <w:szCs w:val="24"/>
          <w:u w:val="single"/>
        </w:rPr>
        <w:t>г.г</w:t>
      </w:r>
      <w:proofErr w:type="spellEnd"/>
      <w:r w:rsidRPr="007A696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bookmarkStart w:id="0" w:name="_GoBack"/>
      <w:bookmarkEnd w:id="0"/>
    </w:p>
    <w:p w:rsidR="007A6961" w:rsidRPr="007A6961" w:rsidRDefault="007A6961" w:rsidP="007A6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1844"/>
        <w:gridCol w:w="1499"/>
        <w:gridCol w:w="1623"/>
        <w:gridCol w:w="1972"/>
        <w:gridCol w:w="1650"/>
      </w:tblGrid>
      <w:tr w:rsidR="007A6961" w:rsidRPr="007A6961" w:rsidTr="007A69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61" w:rsidRPr="007A6961" w:rsidRDefault="007A6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96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направляющей организации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61" w:rsidRPr="007A6961" w:rsidRDefault="007A6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961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61" w:rsidRPr="007A6961" w:rsidRDefault="007A6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961">
              <w:rPr>
                <w:rFonts w:ascii="Times New Roman" w:hAnsi="Times New Roman" w:cs="Times New Roman"/>
                <w:sz w:val="24"/>
                <w:szCs w:val="24"/>
              </w:rPr>
              <w:t>Возрастная группа,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61" w:rsidRPr="007A6961" w:rsidRDefault="007A6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961">
              <w:rPr>
                <w:rFonts w:ascii="Times New Roman" w:hAnsi="Times New Roman" w:cs="Times New Roman"/>
                <w:sz w:val="24"/>
                <w:szCs w:val="24"/>
              </w:rPr>
              <w:t>Фамилия и имя командира команды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61" w:rsidRPr="007A6961" w:rsidRDefault="007A6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961">
              <w:rPr>
                <w:rFonts w:ascii="Times New Roman" w:hAnsi="Times New Roman" w:cs="Times New Roman"/>
                <w:sz w:val="24"/>
                <w:szCs w:val="24"/>
              </w:rPr>
              <w:t>ФИО старшего по подготовке команды (полностью), должность, контактный телефон.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61" w:rsidRPr="007A6961" w:rsidRDefault="007A69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96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песни </w:t>
            </w:r>
          </w:p>
        </w:tc>
      </w:tr>
      <w:tr w:rsidR="007A6961" w:rsidRPr="007A6961" w:rsidTr="007A6961">
        <w:trPr>
          <w:trHeight w:val="17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61" w:rsidRPr="007A6961" w:rsidRDefault="007A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61" w:rsidRPr="007A6961" w:rsidRDefault="007A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61" w:rsidRPr="007A6961" w:rsidRDefault="007A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61" w:rsidRPr="007A6961" w:rsidRDefault="007A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61" w:rsidRPr="007A6961" w:rsidRDefault="007A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61" w:rsidRPr="007A6961" w:rsidRDefault="007A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961" w:rsidRPr="007A6961" w:rsidRDefault="007A6961" w:rsidP="007A6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961" w:rsidRPr="007A6961" w:rsidRDefault="007A6961" w:rsidP="007A69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961" w:rsidRDefault="007A6961" w:rsidP="007A6961">
      <w:pPr>
        <w:spacing w:after="0"/>
        <w:outlineLvl w:val="0"/>
      </w:pPr>
      <w:r>
        <w:t xml:space="preserve"> </w:t>
      </w:r>
    </w:p>
    <w:p w:rsidR="00805497" w:rsidRDefault="00805497"/>
    <w:sectPr w:rsidR="00805497" w:rsidSect="007A696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19"/>
    <w:rsid w:val="000C471E"/>
    <w:rsid w:val="007A6961"/>
    <w:rsid w:val="00805497"/>
    <w:rsid w:val="00F2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D40E5-8A58-4537-AA11-DA103F71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9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9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>HP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2023-04-05T11:53:00Z</dcterms:created>
  <dcterms:modified xsi:type="dcterms:W3CDTF">2023-04-06T07:09:00Z</dcterms:modified>
</cp:coreProperties>
</file>