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8" w:rsidRPr="003B5028" w:rsidRDefault="000F61C5" w:rsidP="000F6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028">
        <w:rPr>
          <w:rFonts w:ascii="Times New Roman" w:hAnsi="Times New Roman" w:cs="Times New Roman"/>
          <w:b/>
          <w:sz w:val="24"/>
          <w:szCs w:val="24"/>
          <w:u w:val="single"/>
        </w:rPr>
        <w:t>СПИСОК ДОКУМЕНТОВ ДК «ДИНАМО»</w:t>
      </w:r>
    </w:p>
    <w:p w:rsidR="000F61C5" w:rsidRPr="003B5028" w:rsidRDefault="000F61C5" w:rsidP="000F6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028">
        <w:rPr>
          <w:rFonts w:ascii="Times New Roman" w:hAnsi="Times New Roman" w:cs="Times New Roman"/>
          <w:b/>
          <w:sz w:val="24"/>
          <w:szCs w:val="24"/>
          <w:u w:val="single"/>
        </w:rPr>
        <w:t>по борьбе с коррупцией</w:t>
      </w:r>
      <w:r w:rsidR="006D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- 2021</w:t>
      </w:r>
    </w:p>
    <w:p w:rsidR="000F61C5" w:rsidRPr="003B5028" w:rsidRDefault="000F61C5" w:rsidP="00A9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817"/>
        <w:gridCol w:w="5670"/>
        <w:gridCol w:w="2268"/>
        <w:gridCol w:w="1985"/>
      </w:tblGrid>
      <w:tr w:rsidR="003B5028" w:rsidRPr="003B5028" w:rsidTr="00CA405D">
        <w:tc>
          <w:tcPr>
            <w:tcW w:w="817" w:type="dxa"/>
          </w:tcPr>
          <w:p w:rsidR="00CC54D2" w:rsidRPr="00C478A1" w:rsidRDefault="00CC54D2" w:rsidP="00CC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CC54D2" w:rsidRPr="00C478A1" w:rsidRDefault="00CC54D2" w:rsidP="00CC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C54D2" w:rsidRPr="00C478A1" w:rsidRDefault="00CC54D2" w:rsidP="00CC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Исходящие</w:t>
            </w:r>
            <w:r w:rsidR="0031366B"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приказов по ДК</w:t>
            </w:r>
          </w:p>
        </w:tc>
        <w:tc>
          <w:tcPr>
            <w:tcW w:w="1985" w:type="dxa"/>
          </w:tcPr>
          <w:p w:rsidR="00CC54D2" w:rsidRPr="00C478A1" w:rsidRDefault="003B5028" w:rsidP="00CC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A1">
              <w:rPr>
                <w:rFonts w:ascii="Times New Roman" w:hAnsi="Times New Roman" w:cs="Times New Roman"/>
                <w:b/>
                <w:sz w:val="24"/>
                <w:szCs w:val="24"/>
              </w:rPr>
              <w:t>Пакет документов</w:t>
            </w:r>
          </w:p>
        </w:tc>
      </w:tr>
      <w:tr w:rsidR="006D654E" w:rsidRPr="003B5028" w:rsidTr="006D654E">
        <w:trPr>
          <w:trHeight w:val="261"/>
        </w:trPr>
        <w:tc>
          <w:tcPr>
            <w:tcW w:w="817" w:type="dxa"/>
          </w:tcPr>
          <w:p w:rsidR="006D654E" w:rsidRPr="003B5028" w:rsidRDefault="006D654E" w:rsidP="00C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D654E" w:rsidRPr="003B5028" w:rsidRDefault="006D654E" w:rsidP="007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ДК «Динамо» </w:t>
            </w:r>
          </w:p>
          <w:p w:rsidR="006D654E" w:rsidRPr="003B5028" w:rsidRDefault="006D654E" w:rsidP="007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«О проведении работы по профилактике коррупционных правонарушений. Ознакомление с Федеральным законом от 31.07.2020г. №259-ФЗ «</w:t>
            </w: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О цифровых финансовых активах, цифровой валюте и о внесении изменений в отдельные законодательные акты Российской Федерации».</w:t>
            </w:r>
          </w:p>
        </w:tc>
        <w:tc>
          <w:tcPr>
            <w:tcW w:w="2268" w:type="dxa"/>
          </w:tcPr>
          <w:p w:rsidR="006D654E" w:rsidRPr="003B5028" w:rsidRDefault="006D654E" w:rsidP="007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ознакомлении </w:t>
            </w: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6D654E" w:rsidRPr="003B5028" w:rsidRDefault="006D654E" w:rsidP="007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от 02.04.2021г. </w:t>
            </w:r>
          </w:p>
        </w:tc>
        <w:tc>
          <w:tcPr>
            <w:tcW w:w="1985" w:type="dxa"/>
          </w:tcPr>
          <w:p w:rsidR="006D654E" w:rsidRPr="003B5028" w:rsidRDefault="006D654E" w:rsidP="00710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 Приказ</w:t>
            </w:r>
          </w:p>
          <w:p w:rsidR="006D654E" w:rsidRPr="003B5028" w:rsidRDefault="006D654E" w:rsidP="00710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). №259-ФЗ</w:t>
            </w:r>
          </w:p>
          <w:p w:rsidR="006D654E" w:rsidRDefault="006D654E" w:rsidP="00710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). Конспект лекции;</w:t>
            </w:r>
          </w:p>
          <w:p w:rsidR="006D654E" w:rsidRPr="003B5028" w:rsidRDefault="006D654E" w:rsidP="00710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).Ознакомление под роспись</w:t>
            </w:r>
          </w:p>
        </w:tc>
      </w:tr>
      <w:tr w:rsidR="006D654E" w:rsidRPr="003B5028" w:rsidTr="00CA405D">
        <w:trPr>
          <w:trHeight w:val="830"/>
        </w:trPr>
        <w:tc>
          <w:tcPr>
            <w:tcW w:w="817" w:type="dxa"/>
          </w:tcPr>
          <w:p w:rsidR="006D654E" w:rsidRPr="003B5028" w:rsidRDefault="006D654E" w:rsidP="00C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D654E" w:rsidRPr="003B5028" w:rsidRDefault="006D654E" w:rsidP="001F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ДК «Динамо» </w:t>
            </w:r>
          </w:p>
          <w:p w:rsidR="006D654E" w:rsidRDefault="006D654E" w:rsidP="001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лица, ответственного за </w:t>
            </w:r>
            <w:proofErr w:type="spellStart"/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 работу»</w:t>
            </w:r>
          </w:p>
        </w:tc>
        <w:tc>
          <w:tcPr>
            <w:tcW w:w="2268" w:type="dxa"/>
          </w:tcPr>
          <w:p w:rsidR="006D654E" w:rsidRPr="003B5028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EB49C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6D654E" w:rsidRDefault="00EB49C6" w:rsidP="00EB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</w:t>
            </w:r>
            <w:r w:rsidR="006D654E" w:rsidRPr="003B502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6D654E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Приказ</w:t>
            </w:r>
          </w:p>
          <w:p w:rsidR="006D654E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4E" w:rsidRPr="003B5028" w:rsidTr="006D654E">
        <w:trPr>
          <w:trHeight w:val="780"/>
        </w:trPr>
        <w:tc>
          <w:tcPr>
            <w:tcW w:w="817" w:type="dxa"/>
          </w:tcPr>
          <w:p w:rsidR="006D654E" w:rsidRPr="003B5028" w:rsidRDefault="006D654E" w:rsidP="00E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D654E" w:rsidRPr="003B5028" w:rsidRDefault="006D654E" w:rsidP="00E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Приказ о недопущении составления неофициальной отчетности и использовании поддельных документов».</w:t>
            </w:r>
          </w:p>
        </w:tc>
        <w:tc>
          <w:tcPr>
            <w:tcW w:w="2268" w:type="dxa"/>
          </w:tcPr>
          <w:p w:rsidR="006D654E" w:rsidRPr="00CA405D" w:rsidRDefault="006D654E" w:rsidP="00E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№57 </w:t>
            </w:r>
          </w:p>
          <w:p w:rsidR="006D654E" w:rsidRPr="003B5028" w:rsidRDefault="006D654E" w:rsidP="00E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От 12.04.2021г.</w:t>
            </w:r>
          </w:p>
        </w:tc>
        <w:tc>
          <w:tcPr>
            <w:tcW w:w="1985" w:type="dxa"/>
          </w:tcPr>
          <w:p w:rsidR="006D654E" w:rsidRPr="003B5028" w:rsidRDefault="006D654E" w:rsidP="00E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Приказ</w:t>
            </w:r>
          </w:p>
        </w:tc>
      </w:tr>
      <w:tr w:rsidR="006D654E" w:rsidRPr="003B5028" w:rsidTr="006D654E">
        <w:trPr>
          <w:trHeight w:val="1116"/>
        </w:trPr>
        <w:tc>
          <w:tcPr>
            <w:tcW w:w="817" w:type="dxa"/>
          </w:tcPr>
          <w:p w:rsidR="006D654E" w:rsidRPr="003B5028" w:rsidRDefault="006D654E" w:rsidP="00C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D654E" w:rsidRPr="003B5028" w:rsidRDefault="006D654E" w:rsidP="00F2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Положение о сотрудничестве ДК «Динамо» с правоохранительными органами» - 2021</w:t>
            </w:r>
          </w:p>
        </w:tc>
        <w:tc>
          <w:tcPr>
            <w:tcW w:w="2268" w:type="dxa"/>
          </w:tcPr>
          <w:p w:rsidR="006D654E" w:rsidRPr="00CA405D" w:rsidRDefault="006D654E" w:rsidP="00F2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№58</w:t>
            </w:r>
          </w:p>
          <w:p w:rsidR="006D654E" w:rsidRPr="00CA405D" w:rsidRDefault="006D654E" w:rsidP="00F2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От 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985" w:type="dxa"/>
          </w:tcPr>
          <w:p w:rsidR="006D654E" w:rsidRDefault="006D654E" w:rsidP="00F2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1). Положение</w:t>
            </w:r>
          </w:p>
          <w:p w:rsidR="006D654E" w:rsidRPr="003B5028" w:rsidRDefault="006D654E" w:rsidP="00F2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Приказ</w:t>
            </w:r>
          </w:p>
          <w:p w:rsidR="006D654E" w:rsidRPr="003B5028" w:rsidRDefault="006D654E" w:rsidP="00F2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).Ознакомление под роспись</w:t>
            </w:r>
          </w:p>
        </w:tc>
      </w:tr>
      <w:tr w:rsidR="006D654E" w:rsidRPr="003B5028" w:rsidTr="006D654E">
        <w:trPr>
          <w:trHeight w:val="1051"/>
        </w:trPr>
        <w:tc>
          <w:tcPr>
            <w:tcW w:w="817" w:type="dxa"/>
          </w:tcPr>
          <w:p w:rsidR="006D654E" w:rsidRPr="003B5028" w:rsidRDefault="006D654E" w:rsidP="0069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D654E" w:rsidRPr="003B5028" w:rsidRDefault="006D654E" w:rsidP="000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и процедуры, направленные на обеспечение добросовестной работы и поведения работников ДК «Динамо» -2021</w:t>
            </w:r>
          </w:p>
        </w:tc>
        <w:tc>
          <w:tcPr>
            <w:tcW w:w="2268" w:type="dxa"/>
          </w:tcPr>
          <w:p w:rsidR="006D654E" w:rsidRPr="00CA405D" w:rsidRDefault="006D654E" w:rsidP="000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59 от 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D654E" w:rsidRDefault="006D654E" w:rsidP="000C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1). Стандарты</w:t>
            </w:r>
          </w:p>
          <w:p w:rsidR="006D654E" w:rsidRPr="003B5028" w:rsidRDefault="006D654E" w:rsidP="000C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 Приказ</w:t>
            </w:r>
          </w:p>
          <w:p w:rsidR="006D654E" w:rsidRPr="003B5028" w:rsidRDefault="006D654E" w:rsidP="000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028">
              <w:rPr>
                <w:rFonts w:ascii="Times New Roman" w:eastAsia="Times New Roman" w:hAnsi="Times New Roman" w:cs="Times New Roman"/>
                <w:sz w:val="24"/>
                <w:szCs w:val="24"/>
              </w:rPr>
              <w:t>).Ознакомление под роспись</w:t>
            </w:r>
          </w:p>
        </w:tc>
      </w:tr>
      <w:tr w:rsidR="006D654E" w:rsidRPr="003B5028" w:rsidTr="006D654E">
        <w:trPr>
          <w:trHeight w:val="1051"/>
        </w:trPr>
        <w:tc>
          <w:tcPr>
            <w:tcW w:w="817" w:type="dxa"/>
          </w:tcPr>
          <w:p w:rsidR="006D654E" w:rsidRPr="003B5028" w:rsidRDefault="006D654E" w:rsidP="0069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D654E" w:rsidRPr="003B5028" w:rsidRDefault="006D654E" w:rsidP="008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ДК «Динамо» - 2021</w:t>
            </w:r>
          </w:p>
        </w:tc>
        <w:tc>
          <w:tcPr>
            <w:tcW w:w="2268" w:type="dxa"/>
          </w:tcPr>
          <w:p w:rsidR="006D654E" w:rsidRPr="00CA405D" w:rsidRDefault="006D654E" w:rsidP="008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 xml:space="preserve">Приказ 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D654E" w:rsidRPr="003B5028" w:rsidRDefault="006D654E" w:rsidP="008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От 12.04.2021г.</w:t>
            </w:r>
          </w:p>
        </w:tc>
        <w:tc>
          <w:tcPr>
            <w:tcW w:w="1985" w:type="dxa"/>
          </w:tcPr>
          <w:p w:rsidR="006D654E" w:rsidRDefault="006D654E" w:rsidP="008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1). Кодекс</w:t>
            </w:r>
          </w:p>
          <w:p w:rsidR="006D654E" w:rsidRPr="003B5028" w:rsidRDefault="006D654E" w:rsidP="008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Приказ</w:t>
            </w:r>
          </w:p>
          <w:p w:rsidR="006D654E" w:rsidRPr="003B5028" w:rsidRDefault="006D654E" w:rsidP="008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).Ознакомление под роспись</w:t>
            </w:r>
          </w:p>
        </w:tc>
      </w:tr>
      <w:tr w:rsidR="006D654E" w:rsidRPr="003B5028" w:rsidTr="00CA405D">
        <w:trPr>
          <w:trHeight w:val="316"/>
        </w:trPr>
        <w:tc>
          <w:tcPr>
            <w:tcW w:w="817" w:type="dxa"/>
          </w:tcPr>
          <w:p w:rsidR="006D654E" w:rsidRPr="003B5028" w:rsidRDefault="006D654E" w:rsidP="000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D654E" w:rsidRPr="003B5028" w:rsidRDefault="006D654E" w:rsidP="006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(конфликтов интересов) ДК «Динамо» - 2021</w:t>
            </w:r>
          </w:p>
        </w:tc>
        <w:tc>
          <w:tcPr>
            <w:tcW w:w="2268" w:type="dxa"/>
          </w:tcPr>
          <w:p w:rsidR="006D654E" w:rsidRPr="00CA405D" w:rsidRDefault="006D654E" w:rsidP="006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№61</w:t>
            </w:r>
          </w:p>
          <w:p w:rsidR="006D654E" w:rsidRPr="003B5028" w:rsidRDefault="006D654E" w:rsidP="006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5D">
              <w:rPr>
                <w:rFonts w:ascii="Times New Roman" w:hAnsi="Times New Roman" w:cs="Times New Roman"/>
                <w:sz w:val="24"/>
                <w:szCs w:val="24"/>
              </w:rPr>
              <w:t>От 12.04.2021г.</w:t>
            </w:r>
          </w:p>
        </w:tc>
        <w:tc>
          <w:tcPr>
            <w:tcW w:w="1985" w:type="dxa"/>
          </w:tcPr>
          <w:p w:rsidR="006D654E" w:rsidRDefault="006D654E" w:rsidP="006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1). Положение</w:t>
            </w:r>
          </w:p>
          <w:p w:rsidR="006D654E" w:rsidRPr="003B5028" w:rsidRDefault="006D654E" w:rsidP="006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Приказ</w:t>
            </w:r>
          </w:p>
          <w:p w:rsidR="006D654E" w:rsidRPr="003B5028" w:rsidRDefault="006D654E" w:rsidP="0069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).Ознакомление под роспись</w:t>
            </w:r>
          </w:p>
        </w:tc>
      </w:tr>
      <w:tr w:rsidR="006D654E" w:rsidRPr="003B5028" w:rsidTr="00CA405D">
        <w:trPr>
          <w:trHeight w:val="2068"/>
        </w:trPr>
        <w:tc>
          <w:tcPr>
            <w:tcW w:w="817" w:type="dxa"/>
          </w:tcPr>
          <w:p w:rsidR="006D654E" w:rsidRPr="003B5028" w:rsidRDefault="006D654E" w:rsidP="000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D654E" w:rsidRPr="003B5028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Министерства труда и социальной защиты РФ №231н от 30.05.2013г.</w:t>
            </w:r>
          </w:p>
          <w:p w:rsidR="006D654E" w:rsidRPr="003B5028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«Порядок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РФ, к совершению коррупционных правонарушений».</w:t>
            </w:r>
          </w:p>
        </w:tc>
        <w:tc>
          <w:tcPr>
            <w:tcW w:w="2268" w:type="dxa"/>
          </w:tcPr>
          <w:p w:rsidR="006D654E" w:rsidRPr="003B5028" w:rsidRDefault="006D654E" w:rsidP="0087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ознакомлении №62 от 12.04.2021г.</w:t>
            </w:r>
          </w:p>
        </w:tc>
        <w:tc>
          <w:tcPr>
            <w:tcW w:w="1985" w:type="dxa"/>
          </w:tcPr>
          <w:p w:rsidR="006D654E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Приказ</w:t>
            </w:r>
          </w:p>
          <w:p w:rsidR="006D654E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Приложение</w:t>
            </w:r>
          </w:p>
          <w:p w:rsidR="006D654E" w:rsidRPr="003B5028" w:rsidRDefault="006D654E" w:rsidP="00C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</w:t>
            </w:r>
          </w:p>
        </w:tc>
      </w:tr>
      <w:tr w:rsidR="006D654E" w:rsidRPr="003B5028" w:rsidTr="00CA405D">
        <w:trPr>
          <w:trHeight w:val="314"/>
        </w:trPr>
        <w:tc>
          <w:tcPr>
            <w:tcW w:w="817" w:type="dxa"/>
          </w:tcPr>
          <w:p w:rsidR="006D654E" w:rsidRPr="003B5028" w:rsidRDefault="006D654E" w:rsidP="008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D654E" w:rsidRPr="003B5028" w:rsidRDefault="006D654E" w:rsidP="0029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МГО №4558 от 17.08.2016г. «О сообщении отдельными </w:t>
            </w:r>
            <w:proofErr w:type="gramStart"/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подарков связи с протокольными мероприятиями»</w:t>
            </w:r>
          </w:p>
        </w:tc>
        <w:tc>
          <w:tcPr>
            <w:tcW w:w="2268" w:type="dxa"/>
          </w:tcPr>
          <w:p w:rsidR="006D654E" w:rsidRPr="003B5028" w:rsidRDefault="006D654E" w:rsidP="0087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ознакомлении №63 от 12.04.2021г.</w:t>
            </w:r>
          </w:p>
        </w:tc>
        <w:tc>
          <w:tcPr>
            <w:tcW w:w="1985" w:type="dxa"/>
          </w:tcPr>
          <w:p w:rsidR="006D654E" w:rsidRDefault="006D654E" w:rsidP="0029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Приказ</w:t>
            </w:r>
          </w:p>
          <w:p w:rsidR="006D654E" w:rsidRDefault="006D654E" w:rsidP="0029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Постанов-ние</w:t>
            </w:r>
            <w:proofErr w:type="spellEnd"/>
          </w:p>
          <w:p w:rsidR="006D654E" w:rsidRPr="003B5028" w:rsidRDefault="006D654E" w:rsidP="0029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</w:t>
            </w:r>
          </w:p>
        </w:tc>
      </w:tr>
      <w:tr w:rsidR="006D654E" w:rsidRPr="003B5028" w:rsidTr="006D654E">
        <w:trPr>
          <w:trHeight w:val="81"/>
        </w:trPr>
        <w:tc>
          <w:tcPr>
            <w:tcW w:w="817" w:type="dxa"/>
            <w:tcBorders>
              <w:bottom w:val="single" w:sz="4" w:space="0" w:color="auto"/>
            </w:tcBorders>
          </w:tcPr>
          <w:p w:rsidR="006D654E" w:rsidRPr="003B5028" w:rsidRDefault="006D654E" w:rsidP="0026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D654E" w:rsidRPr="003B5028" w:rsidRDefault="006D654E" w:rsidP="0026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Документы проверок фискальными органами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54E" w:rsidRPr="00CA405D" w:rsidRDefault="006D654E" w:rsidP="001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654E" w:rsidRPr="003B5028" w:rsidRDefault="006D654E" w:rsidP="001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4E" w:rsidRPr="003B5028" w:rsidTr="006D654E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6D654E" w:rsidRPr="003B5028" w:rsidRDefault="006D654E" w:rsidP="0026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D654E" w:rsidRPr="003B5028" w:rsidRDefault="006D654E" w:rsidP="0026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02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3B5028">
              <w:rPr>
                <w:rFonts w:ascii="Times New Roman" w:hAnsi="Times New Roman" w:cs="Times New Roman"/>
                <w:sz w:val="24"/>
                <w:szCs w:val="24"/>
              </w:rPr>
              <w:t xml:space="preserve"> (письма, плакаты)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54E" w:rsidRPr="00CA405D" w:rsidRDefault="006D654E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654E" w:rsidRPr="003B5028" w:rsidRDefault="006D654E" w:rsidP="001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8B" w:rsidRPr="003B5028" w:rsidRDefault="0011138B" w:rsidP="00A71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1C5" w:rsidRPr="000F61C5" w:rsidRDefault="000F61C5" w:rsidP="00A7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61C5" w:rsidRPr="000F61C5" w:rsidSect="00A71E4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F61C5"/>
    <w:rsid w:val="000F61C5"/>
    <w:rsid w:val="0011138B"/>
    <w:rsid w:val="001917FC"/>
    <w:rsid w:val="001F4872"/>
    <w:rsid w:val="002C155B"/>
    <w:rsid w:val="0031366B"/>
    <w:rsid w:val="003B5028"/>
    <w:rsid w:val="004D3E05"/>
    <w:rsid w:val="006D654E"/>
    <w:rsid w:val="006E76F6"/>
    <w:rsid w:val="007E7AE8"/>
    <w:rsid w:val="00877F54"/>
    <w:rsid w:val="009050B7"/>
    <w:rsid w:val="00A71E4A"/>
    <w:rsid w:val="00A91866"/>
    <w:rsid w:val="00B11CD9"/>
    <w:rsid w:val="00C213DD"/>
    <w:rsid w:val="00C478A1"/>
    <w:rsid w:val="00C75BF6"/>
    <w:rsid w:val="00CA405D"/>
    <w:rsid w:val="00CC54D2"/>
    <w:rsid w:val="00DC3FF8"/>
    <w:rsid w:val="00E508BD"/>
    <w:rsid w:val="00EB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12</cp:revision>
  <dcterms:created xsi:type="dcterms:W3CDTF">2017-09-13T06:43:00Z</dcterms:created>
  <dcterms:modified xsi:type="dcterms:W3CDTF">2021-04-09T05:14:00Z</dcterms:modified>
</cp:coreProperties>
</file>