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88" w:rsidRPr="00E32BB8" w:rsidRDefault="00DD2F88" w:rsidP="00DD2F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DD2F88" w:rsidRDefault="00DD2F88" w:rsidP="00DD2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май 201</w:t>
      </w:r>
      <w:r w:rsidRPr="008601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DD2F88" w:rsidRDefault="00DD2F88" w:rsidP="00DD2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DD2F88" w:rsidRPr="00AB5490" w:rsidTr="000859BE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AB5490" w:rsidRDefault="00DD2F88" w:rsidP="000859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90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«Дети войны» тематическая программа для 1-д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«Сам себе пожарный»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 совместно с ОГПС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5.05.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Микрорайон</w:t>
            </w:r>
            <w:r>
              <w:rPr>
                <w:rFonts w:ascii="Times New Roman" w:hAnsi="Times New Roman"/>
                <w:sz w:val="20"/>
                <w:szCs w:val="20"/>
              </w:rPr>
              <w:t>ный смотр песни и строя для 5-11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смотр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Микрор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айонный митинг «Помните! Через века, через года»,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71-годовщине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Победы в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Митинг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17:30ч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Праздничный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«Победная 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весна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»  для жителей п. Динамо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10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7110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Городской смотр песни и строя, посвящённый 70-летию Победы в ВОВ, для школ и средних </w:t>
            </w:r>
            <w:proofErr w:type="gramStart"/>
            <w:r w:rsidRPr="00333413">
              <w:rPr>
                <w:rFonts w:ascii="Times New Roman" w:hAnsi="Times New Roman"/>
                <w:sz w:val="20"/>
                <w:szCs w:val="20"/>
              </w:rPr>
              <w:t>спец учеб</w:t>
            </w:r>
            <w:proofErr w:type="gram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завед</w:t>
            </w:r>
            <w:r>
              <w:rPr>
                <w:rFonts w:ascii="Times New Roman" w:hAnsi="Times New Roman"/>
                <w:sz w:val="20"/>
                <w:szCs w:val="20"/>
              </w:rPr>
              <w:t>ений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смотр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 w:rsidRPr="00971108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Pr="00971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боксу. Городская федерация бокса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143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E143A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DD2F88" w:rsidRPr="008E143A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18.00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  <w:p w:rsidR="00DD2F88" w:rsidRPr="008E143A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«Дети войны» тематическая программа для 3-б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01F5">
              <w:rPr>
                <w:rFonts w:ascii="Times New Roman" w:hAnsi="Times New Roman"/>
                <w:sz w:val="20"/>
                <w:szCs w:val="20"/>
              </w:rPr>
              <w:t>7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 xml:space="preserve">Легкоатлетическая эстафета, посвящённая </w:t>
            </w:r>
            <w:r w:rsidRPr="008601F5">
              <w:rPr>
                <w:rFonts w:ascii="Times New Roman" w:hAnsi="Times New Roman"/>
                <w:sz w:val="20"/>
                <w:szCs w:val="20"/>
              </w:rPr>
              <w:t>71-</w:t>
            </w:r>
            <w:r>
              <w:rPr>
                <w:rFonts w:ascii="Times New Roman" w:hAnsi="Times New Roman"/>
                <w:sz w:val="20"/>
                <w:szCs w:val="20"/>
              </w:rPr>
              <w:t>годовщине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Победы в ВОВ среди учащихся 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5-8 </w:t>
            </w: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эстафета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Футбольное поле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9.05.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Участие коллективов ДК в городском митинге,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концертах, посвященных Дню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 w:rsidRPr="00971108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33413">
              <w:rPr>
                <w:rFonts w:ascii="Times New Roman" w:hAnsi="Times New Roman"/>
                <w:sz w:val="20"/>
                <w:szCs w:val="20"/>
              </w:rPr>
              <w:t>Рук-ли</w:t>
            </w:r>
            <w:proofErr w:type="spellEnd"/>
            <w:proofErr w:type="gram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коллективов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вокально-хоровой концерт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19:00ч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 w:rsidRPr="00971108"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33413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 xml:space="preserve">Битва хоров для 1-4 </w:t>
            </w: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413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10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7110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413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33341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Велопоход на карьер для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«Шел солдат» Интерактивная познавательная программа с использованием мультимедийных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1- 3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«Спасибо нашим дедам» спортивная игровая программа, посвященная Дню Победы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A5365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Курамшиным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A5365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1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7110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A5365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«Старты надежд» </w:t>
            </w:r>
            <w:r w:rsidRPr="00F479C8">
              <w:rPr>
                <w:rFonts w:ascii="Times New Roman" w:hAnsi="Times New Roman"/>
                <w:sz w:val="20"/>
                <w:szCs w:val="20"/>
              </w:rPr>
              <w:t>спортивные соревнования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3-а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479C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7F9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F97F9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многоборью ГТО среди 5-6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479C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«Старты надежд» </w:t>
            </w:r>
            <w:r w:rsidRPr="00F479C8">
              <w:rPr>
                <w:rFonts w:ascii="Times New Roman" w:hAnsi="Times New Roman"/>
                <w:sz w:val="20"/>
                <w:szCs w:val="20"/>
              </w:rPr>
              <w:t>спортивные соревнования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3-б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479C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7F9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F97F9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- тематическая программа по ЗОЖ для 6-в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A5365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C229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тестирование среди 1-в, 1-д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C229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D2F88" w:rsidRPr="000C229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C229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93CB3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CB3">
              <w:rPr>
                <w:rFonts w:ascii="Times New Roman" w:hAnsi="Times New Roman"/>
                <w:sz w:val="20"/>
                <w:szCs w:val="20"/>
              </w:rPr>
              <w:t>Микрорайонный фестиваль детского творчества, посвященный году культуры «Солнечные зайчики» для детей п. Динамо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CB3"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3CB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93CB3"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Pr="00E93CB3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3CB3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веселый звонкий мяч» спортивная игровая программа для 1-х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DD2F88" w:rsidRPr="0033341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93CB3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7F96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F97F96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72901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кружка «Посиделки» в выставке «Добрая»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ДНТ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72901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славянской письменности и культуры» - тематическая программа для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10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Pr="0097110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10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71108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72901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- тематическая программа по ЗОЖ для 3-б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0A5365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DD2F88" w:rsidRPr="00AB5490" w:rsidTr="000859BE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E72901" w:rsidRDefault="00DD2F88" w:rsidP="000859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Выпускной для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DD2F88" w:rsidRPr="00225649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88" w:rsidRPr="00F97F96" w:rsidRDefault="00DD2F88" w:rsidP="00085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</w:tbl>
    <w:p w:rsidR="00DD2F88" w:rsidRPr="00971108" w:rsidRDefault="00DD2F88" w:rsidP="00DD2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2F88" w:rsidRPr="00971108" w:rsidRDefault="00DD2F88" w:rsidP="00DD2F88">
      <w:pPr>
        <w:pStyle w:val="a3"/>
        <w:rPr>
          <w:rFonts w:ascii="Times New Roman" w:hAnsi="Times New Roman"/>
          <w:b/>
          <w:sz w:val="28"/>
          <w:szCs w:val="28"/>
        </w:rPr>
      </w:pPr>
      <w:r w:rsidRPr="0097110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97110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71108">
        <w:rPr>
          <w:rFonts w:ascii="Times New Roman" w:hAnsi="Times New Roman"/>
          <w:b/>
          <w:sz w:val="28"/>
          <w:szCs w:val="28"/>
        </w:rPr>
        <w:t xml:space="preserve">.Е. </w:t>
      </w:r>
      <w:proofErr w:type="spellStart"/>
      <w:r w:rsidRPr="00971108"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DD2F88" w:rsidRPr="00971108" w:rsidRDefault="00DD2F88" w:rsidP="00DD2F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2F88" w:rsidRPr="00971108" w:rsidRDefault="00DD2F88" w:rsidP="00DD2F88">
      <w:pPr>
        <w:pStyle w:val="a3"/>
        <w:rPr>
          <w:rFonts w:ascii="Times New Roman" w:hAnsi="Times New Roman"/>
          <w:b/>
          <w:sz w:val="28"/>
          <w:szCs w:val="28"/>
        </w:rPr>
      </w:pPr>
      <w:r w:rsidRPr="00971108">
        <w:rPr>
          <w:rFonts w:ascii="Times New Roman" w:hAnsi="Times New Roman"/>
          <w:b/>
          <w:sz w:val="28"/>
          <w:szCs w:val="28"/>
        </w:rPr>
        <w:t>Художественный руководитель                       Н.П. Симонова</w:t>
      </w:r>
    </w:p>
    <w:p w:rsidR="00C04193" w:rsidRDefault="00C04193"/>
    <w:sectPr w:rsidR="00C0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88"/>
    <w:rsid w:val="00C04193"/>
    <w:rsid w:val="00DD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2016-06-15T08:36:00Z</dcterms:created>
  <dcterms:modified xsi:type="dcterms:W3CDTF">2016-06-15T08:38:00Z</dcterms:modified>
</cp:coreProperties>
</file>