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68" w:rsidRPr="00E32BB8" w:rsidRDefault="00955168" w:rsidP="009551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955168" w:rsidRDefault="00955168" w:rsidP="009551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ДК «Динамо» на январь 201</w:t>
      </w:r>
      <w:r w:rsidRPr="00093BE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0905" w:type="dxa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796"/>
        <w:gridCol w:w="4500"/>
        <w:gridCol w:w="1701"/>
        <w:gridCol w:w="1498"/>
        <w:gridCol w:w="1841"/>
      </w:tblGrid>
      <w:tr w:rsidR="00955168" w:rsidRPr="00A57706" w:rsidTr="00373B12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A57706" w:rsidRDefault="00955168" w:rsidP="00373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A57706" w:rsidRDefault="00955168" w:rsidP="00373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A57706" w:rsidRDefault="00955168" w:rsidP="00373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A57706" w:rsidRDefault="00955168" w:rsidP="00373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A57706" w:rsidRDefault="00955168" w:rsidP="00373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Время, место проведения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A57706" w:rsidRDefault="00955168" w:rsidP="00373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0</w:t>
            </w:r>
            <w:r w:rsidRPr="0095516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955168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Детская новогодняя игровая программа «Новогодние забавы» для детей п</w:t>
            </w: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>инамо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 xml:space="preserve">игровая программа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>евченко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п. Динамо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Н.Б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0</w:t>
            </w:r>
            <w:r w:rsidRPr="0095516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955168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Детская новогодняя игровая программа «Новогодние забавы» для детей МГО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 xml:space="preserve">Площадь у 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Админ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Н.Б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06.01.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Новогодний турнир по мини-футболу среди производственных коллективов п</w:t>
            </w: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>инамо и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11:00 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6.01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 xml:space="preserve">Соревнования по многоборью на приз Деда Мороза для 4-б 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6.01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 xml:space="preserve">Соревнования по многоборью на приз Деда Мороза для 3-б 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6.01.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Товарищеская встреча по баскетболу между шк.№15 и ДК «Динамо»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11:15ч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Шк.№15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7.01.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«Рождественская сказка». Городской филармонический концерт (МЗ)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8.01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 xml:space="preserve">Соревнования по многоборью на приз Деда Мороза для 7 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9.01.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 xml:space="preserve">Лыжный поход на 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оз</w:t>
            </w: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>усыкуль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для секции с/ориентирования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поход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3.12.-9.01.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Участие в выставке декоративно-прикладного творчества «Мой любимый Новый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ДНТ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Тимонова Т.Н. Миронова Т.А.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10.01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Новогодний праздник для секции с/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ориент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11.01.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 xml:space="preserve">День именинника для  1 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Диско Грин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14.01.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Новогодний праздник «Когда мои друзья со мной»  для вокального ансамбля «Вьюнок»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Каб.№12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955168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 xml:space="preserve">Товарищеская встреча по баскетболу среди 8-х 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. и секции </w:t>
            </w: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>/атлетика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15.01.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«Заводская проходная». Праздничный концерт, посвященный Дню рождения ОАО «МЭА»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55168">
              <w:rPr>
                <w:rFonts w:ascii="Times New Roman" w:hAnsi="Times New Roman"/>
                <w:sz w:val="20"/>
                <w:szCs w:val="20"/>
              </w:rPr>
              <w:t>5</w:t>
            </w:r>
            <w:r w:rsidRPr="00955168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То</w:t>
            </w:r>
            <w:r w:rsidRPr="00955168">
              <w:rPr>
                <w:rFonts w:ascii="Times New Roman" w:hAnsi="Times New Roman"/>
                <w:sz w:val="20"/>
                <w:szCs w:val="20"/>
              </w:rPr>
              <w:t>варищеская встреча по мини-футболу</w:t>
            </w:r>
            <w:r w:rsidRPr="00955168">
              <w:rPr>
                <w:rFonts w:ascii="Times New Roman" w:hAnsi="Times New Roman"/>
                <w:sz w:val="20"/>
                <w:szCs w:val="20"/>
              </w:rPr>
              <w:t xml:space="preserve"> среди 8-х 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>. и секции л/атлетика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18.01.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«Памяти Эльдара Рязанова» Клуб любителей кино к Году кино</w:t>
            </w: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>идеопоказ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«Карнавальная ночь»)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Каб.№12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20.01.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Увидеть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не хотите ли?» (история журнала «Ералаш») Лекция, посвященная Году Кино для 3-в и 1-г 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20.01.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 xml:space="preserve">«Внимание кино!» игровая программа для 3-а 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Ярославцева Ю.П.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22.01.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«Учиться никогда не поздно». Городской фестиваль КВН (Заказ КДМ)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фестиваль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Антюфеева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Я.В.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25.01.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Увидеть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не хотите ли?» (история журнала «Ералаш») Лекция, посвященная Году Кино для 6-в 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25.01.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 xml:space="preserve">«Волшебный праздник» игровая программа для 3-б 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Ярославцева Ю.П.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26.01.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 xml:space="preserve">«Весело всем» игровая программа для 2-а 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Ярославцева Ю.П.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26.01.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 xml:space="preserve">«Школа этикета» игровая программа для 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>/с №96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27</w:t>
            </w:r>
            <w:r w:rsidRPr="00955168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 xml:space="preserve">«Школа этикета» игровая программа для 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>/с №96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955168" w:rsidRPr="00A57706" w:rsidTr="00373B12">
        <w:trPr>
          <w:trHeight w:val="5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27.01.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 xml:space="preserve">«Кино и мультфильмы в нашей жизни» Лекция к Году Кино для 3-г 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955168" w:rsidRPr="00A57706" w:rsidTr="00373B12">
        <w:trPr>
          <w:trHeight w:val="5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28</w:t>
            </w:r>
            <w:r w:rsidRPr="00955168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 xml:space="preserve">«Школа этикета» игровая программа для 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>/с №96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</w:t>
            </w:r>
            <w:r w:rsidRPr="00955168">
              <w:rPr>
                <w:rFonts w:ascii="Times New Roman" w:hAnsi="Times New Roman"/>
                <w:sz w:val="20"/>
                <w:szCs w:val="20"/>
              </w:rPr>
              <w:t>8</w:t>
            </w:r>
            <w:r w:rsidRPr="00955168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«Кино и мультфильмы в нашей жизни»</w:t>
            </w:r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Лекция к Году Кино для 1-д</w:t>
            </w:r>
            <w:r w:rsidRPr="00955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28.01.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 xml:space="preserve">«Веселые старты» спортивная игровая программа  для 3-х 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955168" w:rsidRPr="00A57706" w:rsidTr="00373B12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2</w:t>
            </w:r>
            <w:r w:rsidRPr="00955168">
              <w:rPr>
                <w:rFonts w:ascii="Times New Roman" w:hAnsi="Times New Roman"/>
                <w:sz w:val="20"/>
                <w:szCs w:val="20"/>
              </w:rPr>
              <w:t>9</w:t>
            </w:r>
            <w:r w:rsidRPr="00955168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«Кино и мультфильмы в нашей жизни»</w:t>
            </w:r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Лекция к Году Кино для 3-в</w:t>
            </w:r>
            <w:r w:rsidRPr="00955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68" w:rsidRPr="00955168" w:rsidRDefault="00955168" w:rsidP="009551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</w:tbl>
    <w:p w:rsidR="00955168" w:rsidRDefault="00955168" w:rsidP="00955168">
      <w:pPr>
        <w:pStyle w:val="a3"/>
        <w:rPr>
          <w:rFonts w:ascii="Times New Roman" w:hAnsi="Times New Roman"/>
          <w:b/>
          <w:sz w:val="20"/>
          <w:szCs w:val="20"/>
        </w:rPr>
      </w:pPr>
    </w:p>
    <w:p w:rsidR="00955168" w:rsidRDefault="00955168" w:rsidP="00955168">
      <w:pPr>
        <w:pStyle w:val="a3"/>
        <w:rPr>
          <w:rFonts w:ascii="Times New Roman" w:hAnsi="Times New Roman"/>
          <w:b/>
          <w:sz w:val="20"/>
          <w:szCs w:val="20"/>
        </w:rPr>
      </w:pPr>
    </w:p>
    <w:p w:rsidR="00955168" w:rsidRDefault="00955168" w:rsidP="009551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ДК «Динамо»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.Е. </w:t>
      </w:r>
      <w:proofErr w:type="spellStart"/>
      <w:r>
        <w:rPr>
          <w:rFonts w:ascii="Times New Roman" w:hAnsi="Times New Roman"/>
          <w:b/>
          <w:sz w:val="28"/>
          <w:szCs w:val="28"/>
        </w:rPr>
        <w:t>Кудянова</w:t>
      </w:r>
      <w:proofErr w:type="spellEnd"/>
    </w:p>
    <w:p w:rsidR="00955168" w:rsidRDefault="00955168" w:rsidP="009551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18BF">
        <w:rPr>
          <w:rFonts w:ascii="Times New Roman" w:hAnsi="Times New Roman"/>
          <w:b/>
          <w:sz w:val="28"/>
          <w:szCs w:val="28"/>
        </w:rPr>
        <w:t>Художественный руководитель                       Н.П. Симонова</w:t>
      </w:r>
    </w:p>
    <w:p w:rsidR="007F16F5" w:rsidRDefault="007F16F5"/>
    <w:sectPr w:rsidR="007F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168"/>
    <w:rsid w:val="007F16F5"/>
    <w:rsid w:val="0095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2016-01-20T10:16:00Z</dcterms:created>
  <dcterms:modified xsi:type="dcterms:W3CDTF">2016-01-20T10:17:00Z</dcterms:modified>
</cp:coreProperties>
</file>