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99" w:rsidRPr="009B2067" w:rsidRDefault="00E74499" w:rsidP="00E744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2067">
        <w:rPr>
          <w:rFonts w:ascii="Times New Roman" w:hAnsi="Times New Roman"/>
          <w:b/>
          <w:sz w:val="28"/>
          <w:szCs w:val="28"/>
        </w:rPr>
        <w:t>ПЛАН РАБОТЫ</w:t>
      </w:r>
    </w:p>
    <w:p w:rsidR="00E74499" w:rsidRPr="009B2067" w:rsidRDefault="00E74499" w:rsidP="00E74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2067">
        <w:rPr>
          <w:rFonts w:ascii="Times New Roman" w:hAnsi="Times New Roman"/>
          <w:b/>
          <w:sz w:val="28"/>
          <w:szCs w:val="28"/>
        </w:rPr>
        <w:t xml:space="preserve"> ДК «Динамо» на декабрь 2016 г.</w:t>
      </w:r>
    </w:p>
    <w:p w:rsidR="00E74499" w:rsidRPr="009B2067" w:rsidRDefault="00E74499" w:rsidP="00E7449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77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796"/>
        <w:gridCol w:w="4498"/>
        <w:gridCol w:w="1814"/>
        <w:gridCol w:w="1384"/>
        <w:gridCol w:w="1734"/>
      </w:tblGrid>
      <w:tr w:rsidR="00E74499" w:rsidRPr="009B2067" w:rsidTr="00E74499">
        <w:trPr>
          <w:trHeight w:val="7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0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06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067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067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067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067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02.12.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Новогодний турнир по пионерболу среди девочек 7-9 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14:00ч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ЕрофееваТ.И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05.12.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Урок мужества – День неизвестного солдата (Дни воинской славы в России) для 9-б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8:50ч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О.А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05.12.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Урок мужеств</w:t>
            </w:r>
            <w:proofErr w:type="gramStart"/>
            <w:r w:rsidRPr="009B2067">
              <w:rPr>
                <w:rFonts w:ascii="Times New Roman" w:hAnsi="Times New Roman"/>
                <w:sz w:val="20"/>
                <w:szCs w:val="20"/>
              </w:rPr>
              <w:t>а–</w:t>
            </w:r>
            <w:proofErr w:type="gram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День неизвестного солдата (Дни воинской славы в России) для 9-а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9:40ч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О.А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05.12.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Урок мужеств</w:t>
            </w:r>
            <w:proofErr w:type="gramStart"/>
            <w:r w:rsidRPr="009B2067">
              <w:rPr>
                <w:rFonts w:ascii="Times New Roman" w:hAnsi="Times New Roman"/>
                <w:sz w:val="20"/>
                <w:szCs w:val="20"/>
              </w:rPr>
              <w:t>а–</w:t>
            </w:r>
            <w:proofErr w:type="gram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День неизвестного солдата (Дни воинской славы в России) для 9-в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12:05ч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О.А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06.12.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Урок мужества – День героев Отечества (Дни воинской славы в России) для 1-в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11:30ч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Л.Ю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07.12.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Соревнования по троеборью на приз Деда Мороза для 1-а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12:30ч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Н.М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07.12.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Спортивные состязания «Зиме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-Ура!» для 2-х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11:30ч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Ерофеева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Т.И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08.12.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Соревнования по многоборью  на приз Деда Мороза для 2-х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11:30ч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Ерофеева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Т.И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08.12.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Праздничный концерт Городской народной филармонии «С музыкой по жизни»,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 25-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Муниципальных творческих коллективов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18:00ч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УралАЗ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Кудянова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С.Е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09.12.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Выставка художественного творчества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ДШИ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№4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06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B2067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Миронова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Т.А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13.12.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Спортивно-игровая программа «Планета детства» для д/с №25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10:30ч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Н.М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14.12.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Соревнования по многоборью  на приз Деда Мороза для 7-х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14:00ч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Ерофеева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Т.И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19.12.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Соревнования по троеборью на приз Деда Мороза для 1-б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12:30ч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Н.М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19.12.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Вечер отдыха для кружка «Посиделки» «День чая»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15:00ч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Миронова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Т.А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22.12.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Мастер-класс «Петушок – символ года»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15:00ч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.№12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Миронова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Т.А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24.10.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3"/>
              <w:spacing w:line="276" w:lineRule="auto"/>
            </w:pPr>
            <w:r w:rsidRPr="009B2067">
              <w:rPr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9B2067">
              <w:rPr>
                <w:sz w:val="20"/>
                <w:szCs w:val="20"/>
              </w:rPr>
              <w:t>КО</w:t>
            </w:r>
            <w:proofErr w:type="gramEnd"/>
            <w:r w:rsidRPr="009B2067">
              <w:rPr>
                <w:sz w:val="20"/>
                <w:szCs w:val="20"/>
              </w:rPr>
              <w:t xml:space="preserve">»  </w:t>
            </w:r>
            <w:proofErr w:type="gramStart"/>
            <w:r w:rsidRPr="009B2067">
              <w:rPr>
                <w:sz w:val="20"/>
                <w:szCs w:val="20"/>
              </w:rPr>
              <w:t>для</w:t>
            </w:r>
            <w:proofErr w:type="gramEnd"/>
            <w:r w:rsidRPr="009B2067">
              <w:rPr>
                <w:sz w:val="20"/>
                <w:szCs w:val="20"/>
              </w:rPr>
              <w:t xml:space="preserve"> детей северной части города</w:t>
            </w:r>
            <w:r w:rsidRPr="009B2067"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Спектакль,</w:t>
            </w:r>
          </w:p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11:00ч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«Прометей»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25.12.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9B2067">
              <w:rPr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9B2067">
              <w:rPr>
                <w:sz w:val="20"/>
                <w:szCs w:val="20"/>
              </w:rPr>
              <w:t>КО</w:t>
            </w:r>
            <w:proofErr w:type="gramEnd"/>
            <w:r w:rsidRPr="009B2067">
              <w:rPr>
                <w:sz w:val="20"/>
                <w:szCs w:val="20"/>
              </w:rPr>
              <w:t>» для</w:t>
            </w:r>
            <w:r w:rsidRPr="009B2067">
              <w:t xml:space="preserve"> </w:t>
            </w:r>
            <w:r w:rsidRPr="009B2067">
              <w:rPr>
                <w:sz w:val="20"/>
                <w:szCs w:val="20"/>
              </w:rPr>
              <w:t xml:space="preserve">детей работников </w:t>
            </w:r>
            <w:proofErr w:type="spellStart"/>
            <w:r w:rsidRPr="009B2067">
              <w:rPr>
                <w:sz w:val="20"/>
                <w:szCs w:val="20"/>
              </w:rPr>
              <w:t>ОАО</w:t>
            </w:r>
            <w:proofErr w:type="spellEnd"/>
            <w:r w:rsidRPr="009B2067">
              <w:rPr>
                <w:sz w:val="20"/>
                <w:szCs w:val="20"/>
              </w:rPr>
              <w:t xml:space="preserve"> «</w:t>
            </w:r>
            <w:proofErr w:type="spellStart"/>
            <w:r w:rsidRPr="009B2067">
              <w:rPr>
                <w:sz w:val="20"/>
                <w:szCs w:val="20"/>
              </w:rPr>
              <w:t>МиассЭлектроАппарат</w:t>
            </w:r>
            <w:proofErr w:type="spellEnd"/>
            <w:r w:rsidRPr="009B2067">
              <w:rPr>
                <w:sz w:val="20"/>
                <w:szCs w:val="20"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Спектакль,</w:t>
            </w:r>
          </w:p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11:00ч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06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B2067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Ю.В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25.12.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9B2067">
              <w:rPr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9B2067">
              <w:rPr>
                <w:sz w:val="20"/>
                <w:szCs w:val="20"/>
              </w:rPr>
              <w:t>КО</w:t>
            </w:r>
            <w:proofErr w:type="gramEnd"/>
            <w:r w:rsidRPr="009B2067">
              <w:rPr>
                <w:sz w:val="20"/>
                <w:szCs w:val="20"/>
              </w:rPr>
              <w:t xml:space="preserve">» для 2 </w:t>
            </w:r>
            <w:proofErr w:type="spellStart"/>
            <w:r w:rsidRPr="009B2067">
              <w:rPr>
                <w:sz w:val="20"/>
                <w:szCs w:val="20"/>
              </w:rPr>
              <w:t>кл</w:t>
            </w:r>
            <w:proofErr w:type="spellEnd"/>
            <w:r w:rsidRPr="009B2067">
              <w:rPr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sz w:val="20"/>
                <w:szCs w:val="20"/>
              </w:rPr>
              <w:t>шк</w:t>
            </w:r>
            <w:proofErr w:type="spellEnd"/>
            <w:r w:rsidRPr="009B2067">
              <w:rPr>
                <w:sz w:val="20"/>
                <w:szCs w:val="20"/>
              </w:rPr>
              <w:t>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Спектакль,</w:t>
            </w:r>
          </w:p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13:00ч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06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B2067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25.12.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B2067">
              <w:rPr>
                <w:sz w:val="20"/>
                <w:szCs w:val="20"/>
              </w:rPr>
              <w:t>«День здоровья» для секции «Спортивные игры»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11:00ч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Поликарповский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пруд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Н.М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55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26.12.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 xml:space="preserve">» для 1,2 </w:t>
            </w:r>
            <w:proofErr w:type="spellStart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.№16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Спектакль,</w:t>
            </w:r>
          </w:p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13:00ч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06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B2067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Ю.В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767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26.12.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spacing w:after="0" w:line="240" w:lineRule="auto"/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» для</w:t>
            </w:r>
            <w:r w:rsidRPr="009B2067">
              <w:t xml:space="preserve"> </w:t>
            </w: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малообеспеченных детей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МГО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Спектакль,</w:t>
            </w:r>
          </w:p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11:00ч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06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B2067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Н.Б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 xml:space="preserve">» для 1 </w:t>
            </w:r>
            <w:proofErr w:type="spellStart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.№22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Спектакль,</w:t>
            </w:r>
          </w:p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11:00ч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06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B2067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Ю.В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499" w:rsidRPr="009B2067" w:rsidTr="00E7449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Новогодний спектакль «Золушка», игровая программа «Дед Мороз и </w:t>
            </w:r>
            <w:proofErr w:type="gramStart"/>
            <w:r w:rsidRPr="009B2067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9B2067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B2067">
              <w:rPr>
                <w:rFonts w:ascii="Times New Roman" w:hAnsi="Times New Roman"/>
                <w:sz w:val="20"/>
                <w:szCs w:val="20"/>
              </w:rPr>
              <w:t xml:space="preserve"> коллективов и секций ДК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Спектакль,</w:t>
            </w:r>
          </w:p>
          <w:p w:rsidR="00E74499" w:rsidRPr="009B2067" w:rsidRDefault="00E7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06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13:00ч</w:t>
            </w:r>
            <w:proofErr w:type="spellEnd"/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06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B2067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4499" w:rsidRPr="009B2067" w:rsidRDefault="00E7449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067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  <w:proofErr w:type="spellStart"/>
            <w:r w:rsidRPr="009B2067">
              <w:rPr>
                <w:rFonts w:ascii="Times New Roman" w:hAnsi="Times New Roman"/>
                <w:sz w:val="20"/>
                <w:szCs w:val="20"/>
              </w:rPr>
              <w:t>Ю.В</w:t>
            </w:r>
            <w:proofErr w:type="spellEnd"/>
            <w:r w:rsidRPr="009B2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74499" w:rsidRPr="009B2067" w:rsidRDefault="00E74499" w:rsidP="00E744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4499" w:rsidRPr="009B2067" w:rsidRDefault="00E74499" w:rsidP="00E74499">
      <w:pPr>
        <w:pStyle w:val="a4"/>
        <w:rPr>
          <w:rFonts w:ascii="Times New Roman" w:hAnsi="Times New Roman"/>
          <w:b/>
          <w:sz w:val="28"/>
          <w:szCs w:val="28"/>
        </w:rPr>
      </w:pPr>
      <w:r w:rsidRPr="009B2067"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</w:t>
      </w:r>
      <w:proofErr w:type="spellStart"/>
      <w:r w:rsidRPr="009B2067">
        <w:rPr>
          <w:rFonts w:ascii="Times New Roman" w:hAnsi="Times New Roman"/>
          <w:b/>
          <w:sz w:val="28"/>
          <w:szCs w:val="28"/>
        </w:rPr>
        <w:t>С.Е</w:t>
      </w:r>
      <w:proofErr w:type="spellEnd"/>
      <w:r w:rsidRPr="009B206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B2067">
        <w:rPr>
          <w:rFonts w:ascii="Times New Roman" w:hAnsi="Times New Roman"/>
          <w:b/>
          <w:sz w:val="28"/>
          <w:szCs w:val="28"/>
        </w:rPr>
        <w:t>Кудянова</w:t>
      </w:r>
      <w:proofErr w:type="spellEnd"/>
      <w:r w:rsidRPr="009B2067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E74499" w:rsidRDefault="00E74499" w:rsidP="00E74499">
      <w:pPr>
        <w:pStyle w:val="a4"/>
      </w:pPr>
      <w:r w:rsidRPr="009B2067">
        <w:rPr>
          <w:rFonts w:ascii="Times New Roman" w:hAnsi="Times New Roman"/>
          <w:b/>
          <w:sz w:val="28"/>
          <w:szCs w:val="28"/>
        </w:rPr>
        <w:t xml:space="preserve">Художественный руководитель                       </w:t>
      </w:r>
      <w:proofErr w:type="spellStart"/>
      <w:r w:rsidRPr="009B2067">
        <w:rPr>
          <w:rFonts w:ascii="Times New Roman" w:hAnsi="Times New Roman"/>
          <w:b/>
          <w:sz w:val="28"/>
          <w:szCs w:val="28"/>
        </w:rPr>
        <w:t>Н.П</w:t>
      </w:r>
      <w:proofErr w:type="spellEnd"/>
      <w:r w:rsidRPr="009B2067">
        <w:rPr>
          <w:rFonts w:ascii="Times New Roman" w:hAnsi="Times New Roman"/>
          <w:b/>
          <w:sz w:val="28"/>
          <w:szCs w:val="28"/>
        </w:rPr>
        <w:t>. Симонова</w:t>
      </w:r>
      <w:bookmarkStart w:id="0" w:name="_GoBack"/>
      <w:bookmarkEnd w:id="0"/>
    </w:p>
    <w:p w:rsidR="00E74499" w:rsidRDefault="00E74499" w:rsidP="00E74499"/>
    <w:p w:rsidR="008F382F" w:rsidRDefault="008F382F"/>
    <w:sectPr w:rsidR="008F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499"/>
    <w:rsid w:val="008F382F"/>
    <w:rsid w:val="009B2067"/>
    <w:rsid w:val="00E7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449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2016-11-25T08:03:00Z</dcterms:created>
  <dcterms:modified xsi:type="dcterms:W3CDTF">2016-11-29T17:23:00Z</dcterms:modified>
</cp:coreProperties>
</file>