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D3" w:rsidRPr="00E32BB8" w:rsidRDefault="00F715D3" w:rsidP="00F715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F715D3" w:rsidRDefault="00F715D3" w:rsidP="00F71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февраль 201</w:t>
      </w:r>
      <w:r w:rsidRPr="0040749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90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F715D3" w:rsidRPr="00A57706" w:rsidTr="00466179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A57706" w:rsidRDefault="00F715D3" w:rsidP="004661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A57706" w:rsidRDefault="00F715D3" w:rsidP="004661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A57706" w:rsidRDefault="00F715D3" w:rsidP="004661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A57706" w:rsidRDefault="00F715D3" w:rsidP="004661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A57706" w:rsidRDefault="00F715D3" w:rsidP="004661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A57706" w:rsidRDefault="00F715D3" w:rsidP="004661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«День воинской славы России - </w:t>
            </w:r>
            <w:r w:rsidRPr="0040749B">
              <w:rPr>
                <w:rFonts w:ascii="Times New Roman" w:hAnsi="Times New Roman"/>
                <w:sz w:val="20"/>
                <w:szCs w:val="20"/>
              </w:rPr>
              <w:t>День разгрома советскими войсками немецко-фашистских вой</w:t>
            </w:r>
            <w:proofErr w:type="gramStart"/>
            <w:r w:rsidRPr="0040749B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40749B">
              <w:rPr>
                <w:rFonts w:ascii="Times New Roman" w:hAnsi="Times New Roman"/>
                <w:sz w:val="20"/>
                <w:szCs w:val="20"/>
              </w:rPr>
              <w:t>алинградской битве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для </w:t>
            </w:r>
            <w:r w:rsidRPr="0040749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«День воинской славы России - </w:t>
            </w:r>
            <w:r w:rsidRPr="0040749B">
              <w:rPr>
                <w:rFonts w:ascii="Times New Roman" w:hAnsi="Times New Roman"/>
                <w:sz w:val="20"/>
                <w:szCs w:val="20"/>
              </w:rPr>
              <w:t>День разгрома советскими войсками немецко-фашистских вой</w:t>
            </w:r>
            <w:proofErr w:type="gramStart"/>
            <w:r w:rsidRPr="0040749B">
              <w:rPr>
                <w:rFonts w:ascii="Times New Roman" w:hAnsi="Times New Roman"/>
                <w:sz w:val="20"/>
                <w:szCs w:val="20"/>
              </w:rPr>
              <w:t>ск в Ст</w:t>
            </w:r>
            <w:proofErr w:type="gramEnd"/>
            <w:r w:rsidRPr="0040749B">
              <w:rPr>
                <w:rFonts w:ascii="Times New Roman" w:hAnsi="Times New Roman"/>
                <w:sz w:val="20"/>
                <w:szCs w:val="20"/>
              </w:rPr>
              <w:t>алинградской битве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для 7-в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экологии. Интерактивная познавательная про</w:t>
            </w:r>
            <w:r w:rsidR="0014124C">
              <w:rPr>
                <w:rFonts w:ascii="Times New Roman" w:hAnsi="Times New Roman"/>
                <w:sz w:val="20"/>
                <w:szCs w:val="20"/>
              </w:rPr>
              <w:t>грамма с использованием мультиме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дийных устройств «Памятники природы, истории и культуры Урала» для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еры для 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 xml:space="preserve">портивно-игровая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сильный, ловкий, смелый»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>/с №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экологии. Интерактивная познавательная про</w:t>
            </w:r>
            <w:r w:rsidR="0014124C">
              <w:rPr>
                <w:rFonts w:ascii="Times New Roman" w:hAnsi="Times New Roman"/>
                <w:sz w:val="20"/>
                <w:szCs w:val="20"/>
              </w:rPr>
              <w:t>грамма с использованием мультиме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дийных устройств «Памятники природы, истории и культуры Урала» для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– беседа по профилактике правонарушений для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13.02.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мастер-класс по проведению «Масленицы»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Башлыков К.В.</w:t>
            </w:r>
          </w:p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15.02.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концерт, посвященный Дню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12:00ч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 Симонова Н.П.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час «Слава армии российской» ко Дню Защитника Отечества для 7-б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Соревнования по мини-футболу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посвященные Дню Защитника Отечества для 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Год. Экологии. Тематическая программа «День кита», посвященная международному Дню защиты морских млекопитающих для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Богатырские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для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Спортивно- развлекательная программа «Теркин-2017»  для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 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«Домовенок»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Богатырские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для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час «Слава армии российской» ко Дню Защитника Отечества для 7-а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«А ну-ка, папочки» для детей и родителей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развлекательная программа «Вперед, мальчишки»  для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Богатырские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для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Год. Экологии. Тематическая программа «День кита», посвященная международному Дню защиты морских млекопитающих для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«Рыцарский турнир» в честь Дня защитника Отечества для мальчиков 5-8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еры для 5-а-5-б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25.02.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5B" w:rsidRPr="003B3F5B" w:rsidRDefault="003B3F5B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Масленица.</w:t>
            </w:r>
          </w:p>
          <w:p w:rsidR="00F715D3" w:rsidRPr="003B3F5B" w:rsidRDefault="00F715D3" w:rsidP="003B3F5B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НК ансамбля русской песни «Ивушка</w:t>
            </w:r>
            <w:r w:rsidR="00EC6E5A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3B3F5B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«Солнечная </w:t>
            </w:r>
            <w:r w:rsidR="00F715D3">
              <w:rPr>
                <w:rFonts w:ascii="Times New Roman" w:hAnsi="Times New Roman"/>
                <w:sz w:val="20"/>
                <w:szCs w:val="20"/>
              </w:rPr>
              <w:t>долина»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3B3F5B" w:rsidRDefault="003B3F5B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26.02.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3B3F5B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Микрорайонное</w:t>
            </w:r>
            <w:proofErr w:type="spellEnd"/>
            <w:r w:rsidRPr="003B3F5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уличное гуляние «Широкая 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гуляние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12:00ч</w:t>
            </w:r>
          </w:p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715D3" w:rsidRPr="000A5365" w:rsidTr="00466179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F715D3" w:rsidRDefault="00F715D3" w:rsidP="00F71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715D3">
              <w:rPr>
                <w:rFonts w:ascii="Times New Roman" w:hAnsi="Times New Roman"/>
                <w:sz w:val="20"/>
                <w:szCs w:val="20"/>
              </w:rPr>
              <w:t xml:space="preserve">Спортивно-развлекательная программа «Чип и Дейл» для </w:t>
            </w:r>
            <w:proofErr w:type="spellStart"/>
            <w:r w:rsidRPr="00F715D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715D3"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E770D2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770D2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D3" w:rsidRPr="000A5365" w:rsidRDefault="00F715D3" w:rsidP="00466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</w:tbl>
    <w:p w:rsidR="003B3F5B" w:rsidRDefault="003B3F5B" w:rsidP="00F715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15D3" w:rsidRPr="00350DF8" w:rsidRDefault="00F715D3" w:rsidP="00F715D3">
      <w:pPr>
        <w:pStyle w:val="a3"/>
        <w:rPr>
          <w:rFonts w:ascii="Times New Roman" w:hAnsi="Times New Roman"/>
          <w:b/>
          <w:sz w:val="28"/>
          <w:szCs w:val="28"/>
        </w:rPr>
      </w:pPr>
      <w:r w:rsidRPr="00350DF8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350DF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50DF8">
        <w:rPr>
          <w:rFonts w:ascii="Times New Roman" w:hAnsi="Times New Roman"/>
          <w:b/>
          <w:sz w:val="28"/>
          <w:szCs w:val="28"/>
        </w:rPr>
        <w:t>.Е. Кудянова</w:t>
      </w:r>
    </w:p>
    <w:p w:rsidR="00F715D3" w:rsidRPr="00350DF8" w:rsidRDefault="00F715D3" w:rsidP="00F715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15D3" w:rsidRPr="00350DF8" w:rsidRDefault="00F715D3" w:rsidP="00F715D3">
      <w:pPr>
        <w:pStyle w:val="a3"/>
        <w:rPr>
          <w:rFonts w:ascii="Times New Roman" w:hAnsi="Times New Roman"/>
          <w:b/>
          <w:sz w:val="28"/>
          <w:szCs w:val="28"/>
        </w:rPr>
      </w:pPr>
      <w:r w:rsidRPr="00350DF8">
        <w:rPr>
          <w:rFonts w:ascii="Times New Roman" w:hAnsi="Times New Roman"/>
          <w:b/>
          <w:sz w:val="28"/>
          <w:szCs w:val="28"/>
        </w:rPr>
        <w:t>Художественный руководитель                         Н.П. Симонова</w:t>
      </w:r>
    </w:p>
    <w:p w:rsidR="00F357B0" w:rsidRDefault="00F357B0"/>
    <w:sectPr w:rsidR="00F357B0" w:rsidSect="0054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5D3"/>
    <w:rsid w:val="000B4E27"/>
    <w:rsid w:val="00140638"/>
    <w:rsid w:val="0014124C"/>
    <w:rsid w:val="003B3F5B"/>
    <w:rsid w:val="005463C7"/>
    <w:rsid w:val="00EC6E5A"/>
    <w:rsid w:val="00F357B0"/>
    <w:rsid w:val="00F7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2017-01-24T04:10:00Z</cp:lastPrinted>
  <dcterms:created xsi:type="dcterms:W3CDTF">2017-01-23T07:10:00Z</dcterms:created>
  <dcterms:modified xsi:type="dcterms:W3CDTF">2017-01-24T04:57:00Z</dcterms:modified>
</cp:coreProperties>
</file>