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6B" w:rsidRPr="00E32BB8" w:rsidRDefault="007F626B" w:rsidP="007F6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7F626B" w:rsidRDefault="007F626B" w:rsidP="007F6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март 201</w:t>
      </w:r>
      <w:r w:rsidRPr="006A139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727A9F" w:rsidRDefault="00727A9F" w:rsidP="007F6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40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76"/>
      </w:tblGrid>
      <w:tr w:rsidR="007F626B" w:rsidRPr="00A57706" w:rsidTr="009C570F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A57706" w:rsidRDefault="007F626B" w:rsidP="009C57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A57706" w:rsidRDefault="007F626B" w:rsidP="009C57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A57706" w:rsidRDefault="007F626B" w:rsidP="009C57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A57706" w:rsidRDefault="007F626B" w:rsidP="009C57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A57706" w:rsidRDefault="007F626B" w:rsidP="009C57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A57706" w:rsidRDefault="007F626B" w:rsidP="009C57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6A139D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>
              <w:rPr>
                <w:rFonts w:ascii="Times New Roman" w:hAnsi="Times New Roman"/>
                <w:sz w:val="20"/>
                <w:szCs w:val="20"/>
              </w:rPr>
              <w:t>3.03.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Конкурсная программа «Из чего же сделаны наши девчонки» для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6A139D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 w:rsidRPr="006A139D">
              <w:rPr>
                <w:rFonts w:ascii="Times New Roman" w:hAnsi="Times New Roman"/>
                <w:sz w:val="20"/>
                <w:szCs w:val="20"/>
              </w:rPr>
              <w:t>3</w:t>
            </w:r>
            <w:r w:rsidR="007F626B">
              <w:rPr>
                <w:rFonts w:ascii="Times New Roman" w:hAnsi="Times New Roman"/>
                <w:sz w:val="20"/>
                <w:szCs w:val="20"/>
              </w:rPr>
              <w:t>.0</w:t>
            </w:r>
            <w:r w:rsidR="007F626B" w:rsidRPr="006A1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Семейная спортивная игровая программа «А, ну-ка  мамочка» для детей и родителей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7F626B"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День здоровья ОАО «</w:t>
            </w:r>
            <w:proofErr w:type="spellStart"/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МиассЭлектроАппарат</w:t>
            </w:r>
            <w:proofErr w:type="spellEnd"/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Футбольное поле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6A139D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праздник, посвященный 23 февраля и 8 марта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№50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 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Сесюнина И.А.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6A139D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«А, ну-ка, девочки!» для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7F626B"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праздничный концерт «Благословите женщину»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6A139D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среди девочек «Я самая спортивная» для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6A139D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«А, ну-ка, девочки!» для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626B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Семейная спортивная игровая программа «А, ну-ка  мамочка» для детей и родителей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 М.В.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«Большие прыгалки» для девочек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среди девочек «Я самая спортивная» для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12.03.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8 Областной фольклорный конкурс-фестиваль юных и молодых исполнителей народной песни и танца «Истоки» </w:t>
            </w:r>
            <w:r w:rsidR="00727A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заказ </w:t>
            </w:r>
            <w:proofErr w:type="spellStart"/>
            <w:r w:rsidR="00727A9F">
              <w:rPr>
                <w:rFonts w:ascii="Times New Roman" w:hAnsi="Times New Roman"/>
                <w:sz w:val="20"/>
                <w:szCs w:val="20"/>
                <w:highlight w:val="yellow"/>
              </w:rPr>
              <w:t>МГКИиК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1F58">
              <w:rPr>
                <w:rFonts w:ascii="Times New Roman" w:hAnsi="Times New Roman"/>
                <w:sz w:val="20"/>
                <w:szCs w:val="20"/>
              </w:rPr>
              <w:t>конкурс-фестиваль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4D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C24D3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Pr="003C24D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24D3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«Волонтерство» для старших классов шк.№13 (2 смена) совместно с КДМ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4D3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Сесюнина И.А.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«Волонтерство» для старших классов шк.№13 (1 смена) совместно с КДМ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4D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C24D3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Сесюнина И.А.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15.03.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9F" w:rsidRDefault="00727A9F" w:rsidP="00727A9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</w:t>
            </w: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й театральный</w:t>
            </w: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ь.</w:t>
            </w:r>
          </w:p>
          <w:p w:rsidR="007F626B" w:rsidRPr="00727A9F" w:rsidRDefault="007F626B" w:rsidP="00727A9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Мероприятие из цикла «Сказка за сказкой» для </w:t>
            </w:r>
            <w:proofErr w:type="spellStart"/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д</w:t>
            </w:r>
            <w:proofErr w:type="spellEnd"/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/с №25,96</w:t>
            </w:r>
            <w:r w:rsidR="00727A9F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Спектакли «Петушок и бобовое зернышко», «</w:t>
            </w:r>
            <w:proofErr w:type="spellStart"/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Заюшкина</w:t>
            </w:r>
            <w:proofErr w:type="spellEnd"/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избушка»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4D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C24D3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Год. Экологии. Тематическая программа «Земноводные» для 3-в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F626B" w:rsidRPr="003C24D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мини-футболу для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Pr="003C24D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16.03.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EC1D36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детской книги, посвященный Году экологии для 1-4 кл.шк.№13</w:t>
            </w:r>
            <w:r w:rsidR="00727A9F">
              <w:rPr>
                <w:rFonts w:ascii="Times New Roman" w:hAnsi="Times New Roman"/>
                <w:sz w:val="20"/>
                <w:szCs w:val="20"/>
                <w:highlight w:val="yellow"/>
              </w:rPr>
              <w:t>. Совместно с филиалом №24 ЦБС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727A9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7A9F">
              <w:rPr>
                <w:rFonts w:ascii="Times New Roman" w:hAnsi="Times New Roman"/>
                <w:sz w:val="20"/>
                <w:szCs w:val="20"/>
                <w:highlight w:val="yellow"/>
              </w:rPr>
              <w:t>16.03.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Микрорайонный праздник детской книги, посвященный Году экологии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/с №25, 96</w:t>
            </w:r>
          </w:p>
          <w:p w:rsidR="00727A9F" w:rsidRPr="00EC1D36" w:rsidRDefault="00727A9F" w:rsidP="009C570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Совместно с филиалом №24 ЦБС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«Большие прыгалки» для девочек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на озеро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Кысыкуль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2-3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C229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9B54DF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 программа «Веселые старты – Марафон насекомых»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Год. Экологии. Тематическая программа «Земноводные» для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F626B" w:rsidRPr="003C24D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6-8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C229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троеборью «Спортивная леди» для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</w:t>
            </w:r>
          </w:p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Год. Экологии. Тематическая программа «Земноводные» для 4-а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F626B" w:rsidRPr="003C24D3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«День именинника» для 2-б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7F626B" w:rsidRPr="000A5365" w:rsidTr="009C570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Pr="000A5365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6B" w:rsidRDefault="007F626B" w:rsidP="009C5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</w:tbl>
    <w:p w:rsidR="00727A9F" w:rsidRDefault="00727A9F" w:rsidP="007F62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626B" w:rsidRPr="00350DF8" w:rsidRDefault="007F626B" w:rsidP="007F626B">
      <w:pPr>
        <w:pStyle w:val="a3"/>
        <w:rPr>
          <w:rFonts w:ascii="Times New Roman" w:hAnsi="Times New Roman"/>
          <w:b/>
          <w:sz w:val="28"/>
          <w:szCs w:val="28"/>
        </w:rPr>
      </w:pPr>
      <w:r w:rsidRPr="00350DF8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350DF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50DF8">
        <w:rPr>
          <w:rFonts w:ascii="Times New Roman" w:hAnsi="Times New Roman"/>
          <w:b/>
          <w:sz w:val="28"/>
          <w:szCs w:val="28"/>
        </w:rPr>
        <w:t>.Е. Кудянова</w:t>
      </w:r>
    </w:p>
    <w:p w:rsidR="007F626B" w:rsidRPr="00350DF8" w:rsidRDefault="007F626B" w:rsidP="007F62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626B" w:rsidRPr="00350DF8" w:rsidRDefault="007F626B" w:rsidP="007F626B">
      <w:pPr>
        <w:pStyle w:val="a3"/>
        <w:rPr>
          <w:rFonts w:ascii="Times New Roman" w:hAnsi="Times New Roman"/>
          <w:b/>
          <w:sz w:val="28"/>
          <w:szCs w:val="28"/>
        </w:rPr>
      </w:pPr>
      <w:r w:rsidRPr="00350DF8">
        <w:rPr>
          <w:rFonts w:ascii="Times New Roman" w:hAnsi="Times New Roman"/>
          <w:b/>
          <w:sz w:val="28"/>
          <w:szCs w:val="28"/>
        </w:rPr>
        <w:t>Художественный руководитель                         Н.П. Симонова</w:t>
      </w:r>
    </w:p>
    <w:p w:rsidR="003A5980" w:rsidRDefault="003A5980"/>
    <w:sectPr w:rsidR="003A5980" w:rsidSect="0093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26B"/>
    <w:rsid w:val="003A5980"/>
    <w:rsid w:val="00727A9F"/>
    <w:rsid w:val="007F626B"/>
    <w:rsid w:val="0093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2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F62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</cp:revision>
  <dcterms:created xsi:type="dcterms:W3CDTF">2017-02-21T09:44:00Z</dcterms:created>
  <dcterms:modified xsi:type="dcterms:W3CDTF">2017-02-21T09:55:00Z</dcterms:modified>
</cp:coreProperties>
</file>