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Pr="00E32BB8" w:rsidRDefault="002A55E8" w:rsidP="002A55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2A55E8" w:rsidRDefault="002A55E8" w:rsidP="002A55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ДК «Динамо» на апрель 201</w:t>
      </w:r>
      <w:r w:rsidRPr="00A477B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0940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500"/>
        <w:gridCol w:w="1701"/>
        <w:gridCol w:w="1498"/>
        <w:gridCol w:w="1876"/>
      </w:tblGrid>
      <w:tr w:rsidR="002A55E8" w:rsidRPr="00A57706" w:rsidTr="00C13583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A57706" w:rsidRDefault="002A55E8" w:rsidP="00C135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A57706" w:rsidRDefault="002A55E8" w:rsidP="00C135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A57706" w:rsidRDefault="002A55E8" w:rsidP="00C135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A57706" w:rsidRDefault="002A55E8" w:rsidP="00C135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A57706" w:rsidRDefault="002A55E8" w:rsidP="00C135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A57706" w:rsidRDefault="002A55E8" w:rsidP="00C1358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2A55E8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A55E8">
              <w:rPr>
                <w:rFonts w:ascii="Times New Roman" w:hAnsi="Times New Roman"/>
                <w:sz w:val="20"/>
                <w:szCs w:val="20"/>
              </w:rPr>
              <w:t>портивно-игровая программа «Зов джунглей» для 1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спортивно-игровая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06.04.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Концерт НК студии театра танца «Журавушка» «Встреча друзей»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«Прометей»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19:00ч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06.04.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Фестиваль школьных команд «КВН» для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9543D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2A55E8"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7.04.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фестиваль «Миасс талантливый – 2017» Заказ КДМ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Сесюнина И.А.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8.04.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фестиваль «Миасс талантливый – 2017» Заказ КДМ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8.04.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 xml:space="preserve">Спортивная программа  в бассейне «Веселый заплыв» для 5-6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 xml:space="preserve">Спортивная программа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09.04.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открытый турнир по настольному теннису среди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Циклистов</w:t>
            </w:r>
            <w:proofErr w:type="spellEnd"/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09.04.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Отчётный концерт ДК «Бригантина»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11.04.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A55E8">
              <w:rPr>
                <w:rFonts w:ascii="Times New Roman" w:hAnsi="Times New Roman"/>
                <w:sz w:val="20"/>
                <w:szCs w:val="20"/>
              </w:rPr>
              <w:t>портивно-игровая программа «Зов джунглей» для 1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спортивно-игровая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11.04.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 xml:space="preserve">Викторина, посвященная Дню космонавтики для 6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12.04.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9543D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филармонический конце</w:t>
            </w:r>
            <w:proofErr w:type="gramStart"/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>рт скр</w:t>
            </w:r>
            <w:proofErr w:type="gramEnd"/>
            <w:r w:rsidRPr="009543D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ипичной музыки «Как прекрасен этот Мир», посвящённый Году экологии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12.04.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 xml:space="preserve">Соревнования по ОФП для 5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13.04.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«Безопасный интернет. Экстремизм в интернете» для 5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12:30ч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15.04.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Отчётный концерт ансамбля спортивного бального танца «</w:t>
            </w:r>
            <w:proofErr w:type="spellStart"/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Диданс</w:t>
            </w:r>
            <w:proofErr w:type="spellEnd"/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Сесина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14C0D">
              <w:rPr>
                <w:rFonts w:ascii="Times New Roman" w:hAnsi="Times New Roman"/>
                <w:sz w:val="20"/>
                <w:szCs w:val="20"/>
              </w:rPr>
              <w:t>16.04.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14C0D">
              <w:rPr>
                <w:rFonts w:ascii="Times New Roman" w:hAnsi="Times New Roman"/>
                <w:sz w:val="20"/>
                <w:szCs w:val="20"/>
              </w:rPr>
              <w:t xml:space="preserve">Отчётный концерт ДШИ №2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17.04.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Церемония награждения победителей открытого городского конкурса детского творчества «Защитим лес от пожара»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церемония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16:00ч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18.04.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A55E8">
              <w:rPr>
                <w:rFonts w:ascii="Times New Roman" w:hAnsi="Times New Roman"/>
                <w:sz w:val="20"/>
                <w:szCs w:val="20"/>
              </w:rPr>
              <w:t>портивно-игровая программа «Зов джунглей» для 1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спортивно-игровая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19.04.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«Фантом революции» посвященная 100-летию революции для 9-а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8:45ч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19.04.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«Фантом революции» посвященная 100-летию революции для 9-б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9:40ч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19.04.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«Фантом революции» посвященная 100-летию революции для 9-в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11:20ч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19.04.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Отчётный концерт ДШИ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20.04.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 xml:space="preserve">Познавательная программа по ЗОЖ «Здоровым быть здорово» для 1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20.04.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 xml:space="preserve">Соревнования по ОФП для 2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11:30ч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21.04.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Отчётный концерт детской художественной самодеятельности ДК «Динамо» для </w:t>
            </w:r>
            <w:proofErr w:type="spellStart"/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д</w:t>
            </w:r>
            <w:proofErr w:type="spellEnd"/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/с№96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21.04.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Отчётный концерт детской художественной самодеятельности ДК «Динамо»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24.04.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Ленинский субботник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Вокруг ДК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25.04.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есенний легкоатлетический кросс</w:t>
            </w:r>
            <w:r w:rsidRPr="002A55E8">
              <w:rPr>
                <w:rFonts w:ascii="Times New Roman" w:hAnsi="Times New Roman"/>
                <w:sz w:val="20"/>
                <w:szCs w:val="20"/>
              </w:rPr>
              <w:t xml:space="preserve"> для 6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кросс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Спорт</w:t>
            </w:r>
            <w:r w:rsidR="00D14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площ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есенний легкоатлетический кросс</w:t>
            </w:r>
            <w:r w:rsidRPr="002A55E8">
              <w:rPr>
                <w:rFonts w:ascii="Times New Roman" w:hAnsi="Times New Roman"/>
                <w:sz w:val="20"/>
                <w:szCs w:val="20"/>
              </w:rPr>
              <w:t xml:space="preserve"> для 7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кросс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Спортплощ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 xml:space="preserve">Познавательная программа по ЗОЖ «Здоровым быть здорово» для 4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«Приключения</w:t>
            </w: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 xml:space="preserve">пчхи и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Будьздорова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 xml:space="preserve">» - познавательная программа о здоровом образе жизни для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/с №25,96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26.04.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«Приключения</w:t>
            </w: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 xml:space="preserve">пчхи и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Будьздорова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 xml:space="preserve">» - познавательная программа о здоровом образе жизни для 1-4 </w:t>
            </w: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27.04.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филармонический конце</w:t>
            </w:r>
            <w:proofErr w:type="gramStart"/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рт скр</w:t>
            </w:r>
            <w:proofErr w:type="gramEnd"/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ипичной музыки «Как прекрасен этот Мир», посвящённый Году экологии из серии «Взрослые – детям» </w:t>
            </w:r>
          </w:p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(Концерт Муниципального ансамбля скрипачей «Вдохновение» для всей семьи)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«Строитель»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27.04.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«Весенний легкоатлетический кросс» для 1-4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кросс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5E8">
              <w:rPr>
                <w:rFonts w:ascii="Times New Roman" w:hAnsi="Times New Roman"/>
                <w:sz w:val="20"/>
                <w:szCs w:val="20"/>
              </w:rPr>
              <w:t>Спортплощ</w:t>
            </w:r>
            <w:proofErr w:type="spellEnd"/>
            <w:r w:rsidRPr="002A55E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28.04.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Ленинский субботник – въезд в п</w:t>
            </w: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9:00ч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29.04.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тур областного конкурса военной и солдатской песни «Летят журавли» - (организатор ДК «Бригантина») «Летят журавли» - городской тур (организатор ДК «Бригантина»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2A55E8" w:rsidRPr="00A57706" w:rsidTr="00C13583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29.04.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Гала-концерт городского тура</w:t>
            </w:r>
          </w:p>
          <w:p w:rsidR="002A55E8" w:rsidRPr="00D14C0D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D14C0D">
              <w:rPr>
                <w:rFonts w:ascii="Times New Roman" w:hAnsi="Times New Roman"/>
                <w:sz w:val="20"/>
                <w:szCs w:val="20"/>
                <w:highlight w:val="yellow"/>
              </w:rPr>
              <w:t>«Летят журавли» - (организатор ДК «Бригантина»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55E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55E8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E8" w:rsidRPr="002A55E8" w:rsidRDefault="002A55E8" w:rsidP="002A5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5E8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</w:tbl>
    <w:p w:rsidR="002A55E8" w:rsidRDefault="002A55E8" w:rsidP="002A55E8">
      <w:pPr>
        <w:pStyle w:val="a3"/>
        <w:rPr>
          <w:rFonts w:ascii="Times New Roman" w:hAnsi="Times New Roman"/>
          <w:b/>
          <w:sz w:val="20"/>
          <w:szCs w:val="20"/>
        </w:rPr>
      </w:pPr>
    </w:p>
    <w:p w:rsidR="002A55E8" w:rsidRPr="002A55E8" w:rsidRDefault="002A55E8" w:rsidP="002A55E8">
      <w:pPr>
        <w:pStyle w:val="a3"/>
        <w:rPr>
          <w:rFonts w:ascii="Times New Roman" w:hAnsi="Times New Roman"/>
          <w:b/>
        </w:rPr>
      </w:pPr>
    </w:p>
    <w:p w:rsidR="002A55E8" w:rsidRPr="002A55E8" w:rsidRDefault="002A55E8" w:rsidP="002A55E8">
      <w:pPr>
        <w:pStyle w:val="a3"/>
        <w:rPr>
          <w:rFonts w:ascii="Times New Roman" w:hAnsi="Times New Roman"/>
          <w:b/>
          <w:sz w:val="28"/>
          <w:szCs w:val="28"/>
        </w:rPr>
      </w:pPr>
      <w:r w:rsidRPr="002A55E8">
        <w:rPr>
          <w:rFonts w:ascii="Times New Roman" w:hAnsi="Times New Roman"/>
          <w:b/>
          <w:sz w:val="28"/>
          <w:szCs w:val="28"/>
        </w:rPr>
        <w:t xml:space="preserve">Директор ДК «Динамо»                                      </w:t>
      </w:r>
      <w:r w:rsidRPr="002A55E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2A55E8">
        <w:rPr>
          <w:rFonts w:ascii="Times New Roman" w:hAnsi="Times New Roman"/>
          <w:b/>
          <w:sz w:val="28"/>
          <w:szCs w:val="28"/>
        </w:rPr>
        <w:t>.Е. Кудянова</w:t>
      </w:r>
    </w:p>
    <w:p w:rsidR="002A55E8" w:rsidRPr="002A55E8" w:rsidRDefault="002A55E8" w:rsidP="002A55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55E8" w:rsidRPr="002A55E8" w:rsidRDefault="002A55E8" w:rsidP="002A55E8">
      <w:pPr>
        <w:pStyle w:val="a3"/>
        <w:rPr>
          <w:rFonts w:ascii="Times New Roman" w:hAnsi="Times New Roman"/>
          <w:b/>
          <w:sz w:val="28"/>
          <w:szCs w:val="28"/>
        </w:rPr>
      </w:pPr>
      <w:r w:rsidRPr="002A55E8">
        <w:rPr>
          <w:rFonts w:ascii="Times New Roman" w:hAnsi="Times New Roman"/>
          <w:b/>
          <w:sz w:val="28"/>
          <w:szCs w:val="28"/>
        </w:rPr>
        <w:t>Художественный руководитель                         Н.П. Симонова</w:t>
      </w:r>
    </w:p>
    <w:p w:rsidR="00B129AD" w:rsidRDefault="00B129AD"/>
    <w:sectPr w:rsidR="00B129AD" w:rsidSect="005D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5E8"/>
    <w:rsid w:val="002A55E8"/>
    <w:rsid w:val="005D0599"/>
    <w:rsid w:val="009543D8"/>
    <w:rsid w:val="00B129AD"/>
    <w:rsid w:val="00D1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5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A55E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3</cp:revision>
  <dcterms:created xsi:type="dcterms:W3CDTF">2017-03-23T05:28:00Z</dcterms:created>
  <dcterms:modified xsi:type="dcterms:W3CDTF">2017-03-27T06:09:00Z</dcterms:modified>
</cp:coreProperties>
</file>