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D2" w:rsidRPr="00D06AFB" w:rsidRDefault="00D06AFB" w:rsidP="00C32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32DD2" w:rsidRPr="00C32DD2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СОГЛАСОВАНО: </w:t>
      </w:r>
      <w:r w:rsidRP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32DD2" w:rsidRPr="00C32DD2">
        <w:rPr>
          <w:rFonts w:ascii="Times New Roman" w:eastAsia="Times New Roman" w:hAnsi="Times New Roman" w:cs="Times New Roman"/>
          <w:b/>
          <w:sz w:val="28"/>
          <w:szCs w:val="28"/>
        </w:rPr>
        <w:t>УТВЕРЖДЕНО:</w:t>
      </w:r>
    </w:p>
    <w:p w:rsidR="00D06AFB" w:rsidRPr="00C32DD2" w:rsidRDefault="00D06AFB" w:rsidP="00C32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AFB" w:rsidRPr="00D06AFB" w:rsidRDefault="00C32DD2" w:rsidP="00C32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D2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МКУ «Управление </w:t>
      </w:r>
      <w:r w:rsidR="00D06AFB" w:rsidRP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Директор ДК «Динамо»</w:t>
      </w:r>
    </w:p>
    <w:p w:rsidR="00C32DD2" w:rsidRPr="00C32DD2" w:rsidRDefault="00C32DD2" w:rsidP="00C32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D2">
        <w:rPr>
          <w:rFonts w:ascii="Times New Roman" w:eastAsia="Times New Roman" w:hAnsi="Times New Roman" w:cs="Times New Roman"/>
          <w:b/>
          <w:sz w:val="28"/>
          <w:szCs w:val="28"/>
        </w:rPr>
        <w:t>культуры» МГО</w:t>
      </w:r>
      <w:r w:rsidR="00D06AFB" w:rsidRP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C32DD2" w:rsidRPr="00C32DD2" w:rsidRDefault="00C32DD2" w:rsidP="00C32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D2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D06AFB" w:rsidRP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Ж.Ю. </w:t>
      </w:r>
      <w:proofErr w:type="spellStart"/>
      <w:r w:rsidR="00D06AFB">
        <w:rPr>
          <w:rFonts w:ascii="Times New Roman" w:eastAsia="Times New Roman" w:hAnsi="Times New Roman" w:cs="Times New Roman"/>
          <w:b/>
          <w:sz w:val="28"/>
          <w:szCs w:val="28"/>
        </w:rPr>
        <w:t>Мартенс</w:t>
      </w:r>
      <w:proofErr w:type="spellEnd"/>
      <w:r w:rsidR="00D06AFB" w:rsidRP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C32DD2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D06AFB" w:rsidRP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 С.Е. Кудянова</w:t>
      </w:r>
    </w:p>
    <w:p w:rsidR="00D06AFB" w:rsidRPr="00D06AFB" w:rsidRDefault="00D06AFB" w:rsidP="00C32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«_____»_____________ 2016г.                                     «_____»____________ 2016г.      </w:t>
      </w:r>
    </w:p>
    <w:p w:rsidR="00D06AFB" w:rsidRDefault="00D06AFB" w:rsidP="00C32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AFB" w:rsidRDefault="00D06AFB" w:rsidP="00C32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DD2" w:rsidRPr="00C32DD2" w:rsidRDefault="00C32DD2" w:rsidP="00D0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D2">
        <w:rPr>
          <w:rFonts w:ascii="Times New Roman" w:eastAsia="Times New Roman" w:hAnsi="Times New Roman" w:cs="Times New Roman"/>
          <w:b/>
          <w:sz w:val="28"/>
          <w:szCs w:val="28"/>
        </w:rPr>
        <w:t>Перечень бесплатных услуг,</w:t>
      </w:r>
      <w:r w:rsid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2DD2">
        <w:rPr>
          <w:rFonts w:ascii="Times New Roman" w:eastAsia="Times New Roman" w:hAnsi="Times New Roman" w:cs="Times New Roman"/>
          <w:b/>
          <w:sz w:val="28"/>
          <w:szCs w:val="28"/>
        </w:rPr>
        <w:t>оказываемых населению</w:t>
      </w:r>
    </w:p>
    <w:p w:rsidR="00C32DD2" w:rsidRDefault="00C32DD2" w:rsidP="00D0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D2">
        <w:rPr>
          <w:rFonts w:ascii="Times New Roman" w:eastAsia="Times New Roman" w:hAnsi="Times New Roman" w:cs="Times New Roman"/>
          <w:b/>
          <w:sz w:val="28"/>
          <w:szCs w:val="28"/>
        </w:rPr>
        <w:t>Муниципальным бюджетным учреждением</w:t>
      </w:r>
      <w:r w:rsidR="00D06AFB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 культуры «Динамо»</w:t>
      </w:r>
    </w:p>
    <w:p w:rsidR="00D06AFB" w:rsidRPr="00C32DD2" w:rsidRDefault="00D06AFB" w:rsidP="00C32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DD2" w:rsidRPr="00C32DD2" w:rsidRDefault="00581E76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</w:t>
      </w:r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 xml:space="preserve">оздание и организация работы кружков художественной самодеятельности, творческих коллективов, студий художественного творчества, народных театров, филармоний, музеев,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>коллекционно-собирательским</w:t>
      </w:r>
      <w:proofErr w:type="spellEnd"/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 xml:space="preserve"> и иным интересам, других клубных формирований для различных категорий населения. Ведение в указанных объединениях художественного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DD2" w:rsidRPr="00C32DD2" w:rsidRDefault="00581E76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</w:t>
      </w:r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деятельности клубных</w:t>
      </w:r>
      <w:r w:rsidR="00D06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формирований.</w:t>
      </w:r>
    </w:p>
    <w:p w:rsidR="00C32DD2" w:rsidRPr="00C32DD2" w:rsidRDefault="00581E76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</w:t>
      </w:r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 xml:space="preserve">рганизация в установленном порядке работы спортивно-оздоровительных клубов и секций, групп туризма и здоровья, проведение спортивных выступлений и турниров, физкультурно-массовых соревнований, иных спортивных, </w:t>
      </w:r>
      <w:r w:rsidR="00D06AF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>изкультурно-оздоровительных и туристических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DD2" w:rsidRPr="00C32DD2" w:rsidRDefault="00581E76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</w:t>
      </w:r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>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DD2" w:rsidRPr="00C32DD2" w:rsidRDefault="00C32DD2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D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81E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32DD2">
        <w:rPr>
          <w:rFonts w:ascii="Times New Roman" w:eastAsia="Times New Roman" w:hAnsi="Times New Roman" w:cs="Times New Roman"/>
          <w:sz w:val="28"/>
          <w:szCs w:val="28"/>
        </w:rPr>
        <w:t>емонстра</w:t>
      </w:r>
      <w:r w:rsidR="00581E76">
        <w:rPr>
          <w:rFonts w:ascii="Times New Roman" w:eastAsia="Times New Roman" w:hAnsi="Times New Roman" w:cs="Times New Roman"/>
          <w:sz w:val="28"/>
          <w:szCs w:val="28"/>
        </w:rPr>
        <w:t>ция кинофильмов и видеопрограмм.</w:t>
      </w:r>
    </w:p>
    <w:p w:rsidR="00C32DD2" w:rsidRPr="00C32DD2" w:rsidRDefault="00C32DD2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D2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581E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2DD2">
        <w:rPr>
          <w:rFonts w:ascii="Times New Roman" w:eastAsia="Times New Roman" w:hAnsi="Times New Roman" w:cs="Times New Roman"/>
          <w:sz w:val="28"/>
          <w:szCs w:val="28"/>
        </w:rPr>
        <w:t xml:space="preserve">рганизация работы разнообразных консультаций и лекториев, народных </w:t>
      </w:r>
    </w:p>
    <w:p w:rsidR="00C32DD2" w:rsidRPr="00C32DD2" w:rsidRDefault="00C32DD2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D2">
        <w:rPr>
          <w:rFonts w:ascii="Times New Roman" w:eastAsia="Times New Roman" w:hAnsi="Times New Roman" w:cs="Times New Roman"/>
          <w:sz w:val="28"/>
          <w:szCs w:val="28"/>
        </w:rPr>
        <w:t>университетов, школ и курсов прикладных знаний и навыков, мастер-классов, семинаров,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</w:t>
      </w:r>
      <w:r w:rsidR="00581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DD2" w:rsidRPr="00C32DD2" w:rsidRDefault="00581E76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</w:t>
      </w:r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DD2" w:rsidRPr="00C32DD2" w:rsidRDefault="00C32DD2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DD2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581E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2DD2">
        <w:rPr>
          <w:rFonts w:ascii="Times New Roman" w:eastAsia="Times New Roman" w:hAnsi="Times New Roman" w:cs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танцевально-развлекательных программ, карнавалов, детских утренников, игровых и других культурно-</w:t>
      </w:r>
      <w:r w:rsidR="00581E76">
        <w:rPr>
          <w:rFonts w:ascii="Times New Roman" w:eastAsia="Times New Roman" w:hAnsi="Times New Roman" w:cs="Times New Roman"/>
          <w:sz w:val="28"/>
          <w:szCs w:val="28"/>
        </w:rPr>
        <w:t>развлекательных программ.</w:t>
      </w:r>
    </w:p>
    <w:p w:rsidR="00581E76" w:rsidRDefault="00581E76" w:rsidP="00D0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С</w:t>
      </w:r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>оздание благоприятных условий для неформального общения посетителей</w:t>
      </w:r>
    </w:p>
    <w:p w:rsidR="00D06AFB" w:rsidRDefault="00C32DD2" w:rsidP="0058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DD2">
        <w:rPr>
          <w:rFonts w:ascii="Times New Roman" w:eastAsia="Times New Roman" w:hAnsi="Times New Roman" w:cs="Times New Roman"/>
          <w:sz w:val="28"/>
          <w:szCs w:val="28"/>
        </w:rPr>
        <w:t>Учреждения (организация работы различного рода клубных гостиных, салонов, уголков живой природы, игротек, читальных залов,</w:t>
      </w:r>
      <w:r w:rsidR="00D06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D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6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D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1E76">
        <w:rPr>
          <w:rFonts w:ascii="Times New Roman" w:eastAsia="Times New Roman" w:hAnsi="Times New Roman" w:cs="Times New Roman"/>
          <w:sz w:val="28"/>
          <w:szCs w:val="28"/>
        </w:rPr>
        <w:t>ому подобное</w:t>
      </w:r>
      <w:r w:rsidRPr="00C32D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C03FC" w:rsidRDefault="00581E76" w:rsidP="00D06AF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10) И</w:t>
      </w:r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 xml:space="preserve">ная, не запрещенная законодательством Российской Федерации, </w:t>
      </w:r>
      <w:r w:rsidR="00D06AF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32DD2" w:rsidRPr="00C32DD2">
        <w:rPr>
          <w:rFonts w:ascii="Times New Roman" w:eastAsia="Times New Roman" w:hAnsi="Times New Roman" w:cs="Times New Roman"/>
          <w:sz w:val="28"/>
          <w:szCs w:val="28"/>
        </w:rPr>
        <w:t>еятельность.</w:t>
      </w:r>
    </w:p>
    <w:sectPr w:rsidR="007C03FC" w:rsidSect="00D06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32DD2"/>
    <w:rsid w:val="00581E76"/>
    <w:rsid w:val="007C03FC"/>
    <w:rsid w:val="00C32DD2"/>
    <w:rsid w:val="00D0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2016-11-25T07:09:00Z</cp:lastPrinted>
  <dcterms:created xsi:type="dcterms:W3CDTF">2016-11-25T06:15:00Z</dcterms:created>
  <dcterms:modified xsi:type="dcterms:W3CDTF">2016-11-25T07:09:00Z</dcterms:modified>
</cp:coreProperties>
</file>