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F7" w:rsidRDefault="0099701F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9251950" cy="6587393"/>
            <wp:effectExtent l="19050" t="0" r="6350" b="0"/>
            <wp:docPr id="1" name="Рисунок 1" descr="C:\Users\BOS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lastRenderedPageBreak/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2. Сведения о выполняемых работах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3557D">
        <w:rPr>
          <w:rFonts w:ascii="Times New Roman" w:hAnsi="Times New Roman" w:cs="Times New Roman"/>
          <w:b/>
          <w:sz w:val="28"/>
          <w:szCs w:val="28"/>
          <w:u w:val="single"/>
        </w:rPr>
        <w:t>___2___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5F7" w:rsidRDefault="00D144F3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144F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696.35pt;margin-top:13.35pt;width:77.05pt;height:64.35pt;z-index:251658240">
            <v:textbox>
              <w:txbxContent>
                <w:p w:rsidR="00756A37" w:rsidRDefault="00756A37" w:rsidP="00756A37">
                  <w:pPr>
                    <w:jc w:val="center"/>
                  </w:pPr>
                </w:p>
                <w:p w:rsidR="00756A37" w:rsidRPr="00756A37" w:rsidRDefault="00756A37" w:rsidP="00756A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6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070251</w:t>
                  </w:r>
                </w:p>
              </w:txbxContent>
            </v:textbox>
          </v:rect>
        </w:pict>
      </w:r>
      <w:r w:rsidR="008035F7">
        <w:rPr>
          <w:rFonts w:ascii="Times New Roman" w:hAnsi="Times New Roman" w:cs="Times New Roman"/>
          <w:sz w:val="28"/>
          <w:szCs w:val="28"/>
        </w:rPr>
        <w:t xml:space="preserve">1. Наименование работы </w:t>
      </w:r>
      <w:r w:rsidR="008035F7">
        <w:rPr>
          <w:rFonts w:ascii="Times New Roman" w:hAnsi="Times New Roman" w:cs="Times New Roman"/>
          <w:sz w:val="28"/>
          <w:szCs w:val="28"/>
          <w:u w:val="single"/>
        </w:rPr>
        <w:t>Организация деятельности клубных формирований и формирования</w:t>
      </w:r>
      <w:r w:rsidR="008035F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035F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Самодеятельного народного творчества 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        </w:t>
      </w:r>
      <w:r w:rsidR="00756A37">
        <w:rPr>
          <w:rFonts w:ascii="Times New Roman" w:hAnsi="Times New Roman" w:cs="Times New Roman"/>
          <w:sz w:val="24"/>
          <w:szCs w:val="24"/>
        </w:rPr>
        <w:t>Уникальный номер</w:t>
      </w:r>
    </w:p>
    <w:p w:rsidR="008035F7" w:rsidRDefault="008035F7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  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756A37" w:rsidRPr="00756A37"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</w:p>
    <w:p w:rsidR="00756A3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интересах общества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____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56A37" w:rsidRPr="00756A37">
        <w:rPr>
          <w:rFonts w:ascii="Times New Roman" w:hAnsi="Times New Roman" w:cs="Times New Roman"/>
          <w:sz w:val="24"/>
          <w:szCs w:val="24"/>
        </w:rPr>
        <w:t>отраслевому</w:t>
      </w:r>
      <w:proofErr w:type="gramEnd"/>
      <w:r w:rsidR="00756A37" w:rsidRPr="00756A37">
        <w:rPr>
          <w:rFonts w:ascii="Times New Roman" w:hAnsi="Times New Roman" w:cs="Times New Roman"/>
          <w:sz w:val="24"/>
          <w:szCs w:val="24"/>
        </w:rPr>
        <w:t>)</w:t>
      </w:r>
    </w:p>
    <w:p w:rsidR="008035F7" w:rsidRPr="008035F7" w:rsidRDefault="00756A3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756A37">
        <w:rPr>
          <w:rFonts w:ascii="Times New Roman" w:hAnsi="Times New Roman" w:cs="Times New Roman"/>
          <w:sz w:val="24"/>
          <w:szCs w:val="24"/>
        </w:rPr>
        <w:t xml:space="preserve">   перечню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t>3. Сведения о фактическом движении показателей, характеризующих объём и (или)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63" w:type="dxa"/>
        <w:tblLook w:val="04A0"/>
      </w:tblPr>
      <w:tblGrid>
        <w:gridCol w:w="1417"/>
        <w:gridCol w:w="1784"/>
        <w:gridCol w:w="1783"/>
        <w:gridCol w:w="1484"/>
        <w:gridCol w:w="1428"/>
        <w:gridCol w:w="540"/>
        <w:gridCol w:w="1592"/>
        <w:gridCol w:w="1154"/>
        <w:gridCol w:w="6"/>
        <w:gridCol w:w="1253"/>
        <w:gridCol w:w="1450"/>
        <w:gridCol w:w="15"/>
        <w:gridCol w:w="1203"/>
        <w:gridCol w:w="254"/>
      </w:tblGrid>
      <w:tr w:rsidR="00797F0D" w:rsidTr="00301CFC">
        <w:trPr>
          <w:trHeight w:val="296"/>
        </w:trPr>
        <w:tc>
          <w:tcPr>
            <w:tcW w:w="1417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4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9" w:type="dxa"/>
            <w:gridSpan w:val="11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797F0D" w:rsidTr="00301CFC">
        <w:trPr>
          <w:trHeight w:val="1067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8" w:type="dxa"/>
            <w:gridSpan w:val="2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gridSpan w:val="2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53" w:type="dxa"/>
            <w:tcBorders>
              <w:bottom w:val="nil"/>
            </w:tcBorders>
          </w:tcPr>
          <w:p w:rsidR="00797F0D" w:rsidRPr="00797F0D" w:rsidRDefault="00797F0D" w:rsidP="00301CFC">
            <w:pPr>
              <w:ind w:left="-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4" w:type="dxa"/>
            <w:vMerge w:val="restart"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301CFC">
        <w:trPr>
          <w:trHeight w:val="508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3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301CFC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2" w:type="dxa"/>
            <w:gridSpan w:val="3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97F0D" w:rsidTr="00301CFC">
        <w:trPr>
          <w:trHeight w:val="2276"/>
        </w:trPr>
        <w:tc>
          <w:tcPr>
            <w:tcW w:w="1417" w:type="dxa"/>
          </w:tcPr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3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86DE2" w:rsidRPr="00797F0D" w:rsidRDefault="00797F0D" w:rsidP="00B2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клубных формирований к предыдущему отчётному году</w:t>
            </w: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650-700</w:t>
            </w:r>
          </w:p>
        </w:tc>
        <w:tc>
          <w:tcPr>
            <w:tcW w:w="1154" w:type="dxa"/>
          </w:tcPr>
          <w:p w:rsidR="00797F0D" w:rsidRPr="00797F0D" w:rsidRDefault="00B24B36" w:rsidP="00B2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1259" w:type="dxa"/>
            <w:gridSpan w:val="2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3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  <w:tr w:rsidR="005F0321" w:rsidTr="00301CFC">
        <w:trPr>
          <w:trHeight w:val="712"/>
        </w:trPr>
        <w:tc>
          <w:tcPr>
            <w:tcW w:w="1417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070241000000</w:t>
            </w:r>
          </w:p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0000004101</w:t>
            </w:r>
          </w:p>
        </w:tc>
        <w:tc>
          <w:tcPr>
            <w:tcW w:w="1784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мероприятий</w:t>
            </w:r>
          </w:p>
        </w:tc>
        <w:tc>
          <w:tcPr>
            <w:tcW w:w="1783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мероприятий к предыдущему отчётному году</w:t>
            </w:r>
          </w:p>
        </w:tc>
        <w:tc>
          <w:tcPr>
            <w:tcW w:w="1428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2100-22000</w:t>
            </w:r>
          </w:p>
        </w:tc>
        <w:tc>
          <w:tcPr>
            <w:tcW w:w="1154" w:type="dxa"/>
          </w:tcPr>
          <w:p w:rsidR="00562935" w:rsidRPr="00562935" w:rsidRDefault="00A070BB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9340</w:t>
            </w:r>
          </w:p>
        </w:tc>
        <w:tc>
          <w:tcPr>
            <w:tcW w:w="1259" w:type="dxa"/>
            <w:gridSpan w:val="2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5F0321" w:rsidRPr="00797F0D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3"/>
          </w:tcPr>
          <w:p w:rsidR="005F0321" w:rsidRPr="00797F0D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</w:tbl>
    <w:p w:rsidR="008035F7" w:rsidRPr="005F0321" w:rsidRDefault="005F0321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321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 Сведения о фактическом достижении показателей, характеризующем объём работы:</w:t>
      </w:r>
    </w:p>
    <w:p w:rsidR="008035F7" w:rsidRP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67" w:type="dxa"/>
        <w:tblLook w:val="04A0"/>
      </w:tblPr>
      <w:tblGrid>
        <w:gridCol w:w="1417"/>
        <w:gridCol w:w="1787"/>
        <w:gridCol w:w="1786"/>
        <w:gridCol w:w="1484"/>
        <w:gridCol w:w="1428"/>
        <w:gridCol w:w="546"/>
        <w:gridCol w:w="1592"/>
        <w:gridCol w:w="1154"/>
        <w:gridCol w:w="6"/>
        <w:gridCol w:w="1241"/>
        <w:gridCol w:w="1450"/>
        <w:gridCol w:w="15"/>
        <w:gridCol w:w="1203"/>
        <w:gridCol w:w="258"/>
      </w:tblGrid>
      <w:tr w:rsidR="005F0321" w:rsidRPr="00797F0D" w:rsidTr="005F0321">
        <w:trPr>
          <w:trHeight w:val="296"/>
        </w:trPr>
        <w:tc>
          <w:tcPr>
            <w:tcW w:w="1417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7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7" w:type="dxa"/>
            <w:gridSpan w:val="11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объёма</w:t>
            </w: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5F0321" w:rsidRPr="00797F0D" w:rsidTr="005F0321">
        <w:trPr>
          <w:trHeight w:val="1067"/>
        </w:trPr>
        <w:tc>
          <w:tcPr>
            <w:tcW w:w="141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4" w:type="dxa"/>
            <w:gridSpan w:val="2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gridSpan w:val="2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41" w:type="dxa"/>
            <w:tcBorders>
              <w:bottom w:val="nil"/>
            </w:tcBorders>
          </w:tcPr>
          <w:p w:rsidR="005F0321" w:rsidRPr="00797F0D" w:rsidRDefault="005F0321" w:rsidP="005F0321">
            <w:pPr>
              <w:ind w:left="-143" w:right="-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8" w:type="dxa"/>
            <w:vMerge w:val="restart"/>
            <w:tcBorders>
              <w:lef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21" w:rsidRPr="00797F0D" w:rsidTr="005F0321">
        <w:trPr>
          <w:trHeight w:val="508"/>
        </w:trPr>
        <w:tc>
          <w:tcPr>
            <w:tcW w:w="141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lef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21" w:rsidRPr="00797F0D" w:rsidTr="005F0321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gridSpan w:val="3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F0321" w:rsidRPr="00797F0D" w:rsidTr="00586DE2">
        <w:trPr>
          <w:trHeight w:val="1026"/>
        </w:trPr>
        <w:tc>
          <w:tcPr>
            <w:tcW w:w="1417" w:type="dxa"/>
          </w:tcPr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28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54" w:type="dxa"/>
          </w:tcPr>
          <w:p w:rsidR="005F0321" w:rsidRPr="00797F0D" w:rsidRDefault="00B24B36" w:rsidP="00A0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070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5F0321" w:rsidRPr="00797F0D" w:rsidRDefault="005F0321" w:rsidP="00222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3"/>
          </w:tcPr>
          <w:p w:rsidR="005F0321" w:rsidRPr="00797F0D" w:rsidRDefault="005F0321" w:rsidP="00222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</w:tbl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99701F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604647"/>
            <wp:effectExtent l="19050" t="0" r="6350" b="0"/>
            <wp:docPr id="2" name="Рисунок 2" descr="C:\Users\BOS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0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EB8" w:rsidSect="00B22C5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C23"/>
    <w:multiLevelType w:val="hybridMultilevel"/>
    <w:tmpl w:val="672E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4819"/>
    <w:multiLevelType w:val="hybridMultilevel"/>
    <w:tmpl w:val="6AC2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13813"/>
    <w:rsid w:val="000E5B39"/>
    <w:rsid w:val="0016617E"/>
    <w:rsid w:val="001C042A"/>
    <w:rsid w:val="001E5550"/>
    <w:rsid w:val="00210F9C"/>
    <w:rsid w:val="002227FE"/>
    <w:rsid w:val="002E5C58"/>
    <w:rsid w:val="002E649B"/>
    <w:rsid w:val="00301CFC"/>
    <w:rsid w:val="00317D17"/>
    <w:rsid w:val="00361C46"/>
    <w:rsid w:val="0046503B"/>
    <w:rsid w:val="004A3718"/>
    <w:rsid w:val="004A45A7"/>
    <w:rsid w:val="004D5342"/>
    <w:rsid w:val="00523E3F"/>
    <w:rsid w:val="00561E75"/>
    <w:rsid w:val="00562935"/>
    <w:rsid w:val="00586DE2"/>
    <w:rsid w:val="005F0321"/>
    <w:rsid w:val="00612027"/>
    <w:rsid w:val="00650015"/>
    <w:rsid w:val="0066557D"/>
    <w:rsid w:val="00672EB8"/>
    <w:rsid w:val="006D23EF"/>
    <w:rsid w:val="0075232A"/>
    <w:rsid w:val="00756A37"/>
    <w:rsid w:val="00764E84"/>
    <w:rsid w:val="0077152C"/>
    <w:rsid w:val="00797F0D"/>
    <w:rsid w:val="007D1BED"/>
    <w:rsid w:val="007F698C"/>
    <w:rsid w:val="008035F7"/>
    <w:rsid w:val="00893570"/>
    <w:rsid w:val="00913813"/>
    <w:rsid w:val="009420B9"/>
    <w:rsid w:val="00953D35"/>
    <w:rsid w:val="009966E6"/>
    <w:rsid w:val="0099701F"/>
    <w:rsid w:val="009A27F0"/>
    <w:rsid w:val="00A070BB"/>
    <w:rsid w:val="00A40EB6"/>
    <w:rsid w:val="00A90297"/>
    <w:rsid w:val="00AC7E6D"/>
    <w:rsid w:val="00B018C4"/>
    <w:rsid w:val="00B06B68"/>
    <w:rsid w:val="00B22C59"/>
    <w:rsid w:val="00B24B36"/>
    <w:rsid w:val="00B72D6C"/>
    <w:rsid w:val="00BC48DE"/>
    <w:rsid w:val="00C12618"/>
    <w:rsid w:val="00CF3BCE"/>
    <w:rsid w:val="00D144F3"/>
    <w:rsid w:val="00E269CA"/>
    <w:rsid w:val="00E36C5D"/>
    <w:rsid w:val="00E47FE9"/>
    <w:rsid w:val="00E57751"/>
    <w:rsid w:val="00E84782"/>
    <w:rsid w:val="00EB24B1"/>
    <w:rsid w:val="00ED7572"/>
    <w:rsid w:val="00F3557D"/>
    <w:rsid w:val="00F82130"/>
    <w:rsid w:val="00F90EB2"/>
    <w:rsid w:val="00FA0097"/>
    <w:rsid w:val="00FA3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82"/>
    <w:pPr>
      <w:ind w:left="720"/>
      <w:contextualSpacing/>
    </w:pPr>
  </w:style>
  <w:style w:type="table" w:styleId="a4">
    <w:name w:val="Table Grid"/>
    <w:basedOn w:val="a1"/>
    <w:uiPriority w:val="39"/>
    <w:rsid w:val="00C1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user_one</dc:creator>
  <cp:keywords/>
  <dc:description/>
  <cp:lastModifiedBy>BOSS</cp:lastModifiedBy>
  <cp:revision>28</cp:revision>
  <cp:lastPrinted>2017-06-01T07:48:00Z</cp:lastPrinted>
  <dcterms:created xsi:type="dcterms:W3CDTF">2017-03-29T14:40:00Z</dcterms:created>
  <dcterms:modified xsi:type="dcterms:W3CDTF">2017-06-23T11:44:00Z</dcterms:modified>
</cp:coreProperties>
</file>